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829"/>
        <w:gridCol w:w="2715"/>
        <w:gridCol w:w="296"/>
        <w:gridCol w:w="1510"/>
        <w:gridCol w:w="851"/>
        <w:gridCol w:w="358"/>
        <w:gridCol w:w="324"/>
        <w:gridCol w:w="283"/>
        <w:gridCol w:w="479"/>
        <w:gridCol w:w="390"/>
        <w:gridCol w:w="696"/>
      </w:tblGrid>
      <w:tr w:rsidR="00333BC8" w14:paraId="4791804F" w14:textId="77777777" w:rsidTr="00081DF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91804D" w14:textId="77777777" w:rsidR="00333BC8" w:rsidRPr="00EA1F98" w:rsidRDefault="00333BC8" w:rsidP="00EE0B9E">
            <w:pPr>
              <w:jc w:val="center"/>
              <w:rPr>
                <w:b/>
                <w:sz w:val="28"/>
                <w:szCs w:val="28"/>
              </w:rPr>
            </w:pPr>
            <w:r w:rsidRPr="00224CA2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791818F" wp14:editId="47918190">
                  <wp:extent cx="1047750" cy="1079500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06" b="6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91804E" w14:textId="77777777" w:rsidR="00333BC8" w:rsidRDefault="00333BC8" w:rsidP="00EE0B9E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>B</w:t>
            </w:r>
            <w:r w:rsidRPr="00EA1F98"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 xml:space="preserve">REVET </w:t>
            </w:r>
            <w:r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 xml:space="preserve">NATIONAL </w:t>
            </w:r>
            <w:r w:rsidR="001F1528"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 xml:space="preserve">DE </w:t>
            </w:r>
            <w:r w:rsidRPr="00EA1F98"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>J</w:t>
            </w:r>
            <w:r w:rsidR="001F1528"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>EUNE</w:t>
            </w:r>
            <w:r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 xml:space="preserve"> </w:t>
            </w:r>
            <w:r w:rsidRPr="00EA1F98"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>S</w:t>
            </w:r>
            <w:r w:rsidR="001F1528"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>APEUR</w:t>
            </w:r>
            <w:r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>-</w:t>
            </w:r>
            <w:r w:rsidRPr="00EA1F98"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>P</w:t>
            </w:r>
            <w:r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>OMPIER</w:t>
            </w:r>
          </w:p>
        </w:tc>
      </w:tr>
      <w:tr w:rsidR="00333BC8" w14:paraId="47918051" w14:textId="77777777" w:rsidTr="00081DF1">
        <w:tc>
          <w:tcPr>
            <w:tcW w:w="106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7918050" w14:textId="77777777" w:rsidR="00333BC8" w:rsidRPr="00081DF1" w:rsidRDefault="00333BC8" w:rsidP="00EE0B9E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B570A" w14:paraId="47918054" w14:textId="77777777" w:rsidTr="00081DF1">
        <w:tc>
          <w:tcPr>
            <w:tcW w:w="9986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18052" w14:textId="77777777" w:rsidR="00EB570A" w:rsidRPr="00EA1F98" w:rsidRDefault="00EB570A" w:rsidP="00EE0B9E">
            <w:pPr>
              <w:jc w:val="center"/>
              <w:rPr>
                <w:b/>
                <w:sz w:val="28"/>
                <w:szCs w:val="28"/>
              </w:rPr>
            </w:pPr>
            <w:r w:rsidRPr="00EA1F98">
              <w:rPr>
                <w:b/>
                <w:sz w:val="28"/>
                <w:szCs w:val="28"/>
              </w:rPr>
              <w:t>ÉVALUATION CERTIFICATIVE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shd w:val="clear" w:color="auto" w:fill="FF0000"/>
            <w:textDirection w:val="btLr"/>
          </w:tcPr>
          <w:p w14:paraId="47918053" w14:textId="77777777" w:rsidR="00EB570A" w:rsidRPr="00EA1F98" w:rsidRDefault="00EB570A" w:rsidP="00EE0B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ARI</w:t>
            </w:r>
          </w:p>
        </w:tc>
      </w:tr>
      <w:tr w:rsidR="00EB570A" w14:paraId="47918059" w14:textId="77777777" w:rsidTr="00081DF1">
        <w:trPr>
          <w:trHeight w:val="398"/>
        </w:trPr>
        <w:tc>
          <w:tcPr>
            <w:tcW w:w="8152" w:type="dxa"/>
            <w:gridSpan w:val="6"/>
            <w:vMerge w:val="restart"/>
            <w:vAlign w:val="center"/>
          </w:tcPr>
          <w:p w14:paraId="47918055" w14:textId="77777777" w:rsidR="00EB570A" w:rsidRPr="009A73E9" w:rsidRDefault="00EB570A" w:rsidP="00EE0B9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A73E9">
              <w:rPr>
                <w:b/>
                <w:sz w:val="28"/>
                <w:szCs w:val="28"/>
              </w:rPr>
              <w:t>Mise en situation pratique basée sur la mise en œuvre de l’ARICO</w:t>
            </w:r>
          </w:p>
        </w:tc>
        <w:tc>
          <w:tcPr>
            <w:tcW w:w="1834" w:type="dxa"/>
            <w:gridSpan w:val="5"/>
          </w:tcPr>
          <w:p w14:paraId="47918056" w14:textId="77777777" w:rsidR="00EB570A" w:rsidRPr="004A4716" w:rsidRDefault="00EB570A" w:rsidP="00EE0B9E">
            <w:pPr>
              <w:spacing w:after="120"/>
              <w:rPr>
                <w:b/>
                <w:sz w:val="18"/>
                <w:szCs w:val="18"/>
              </w:rPr>
            </w:pPr>
            <w:r w:rsidRPr="004A4716">
              <w:rPr>
                <w:b/>
                <w:sz w:val="18"/>
                <w:szCs w:val="18"/>
              </w:rPr>
              <w:t>Date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A4716">
              <w:rPr>
                <w:b/>
                <w:sz w:val="18"/>
                <w:szCs w:val="18"/>
              </w:rPr>
              <w:t>:</w:t>
            </w:r>
          </w:p>
          <w:p w14:paraId="47918057" w14:textId="77777777" w:rsidR="00EB570A" w:rsidRPr="004A4716" w:rsidRDefault="00EB570A" w:rsidP="00EE0B9E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vMerge/>
            <w:shd w:val="clear" w:color="auto" w:fill="FF0000"/>
          </w:tcPr>
          <w:p w14:paraId="47918058" w14:textId="77777777" w:rsidR="00EB570A" w:rsidRDefault="00EB570A" w:rsidP="00EE0B9E">
            <w:pPr>
              <w:spacing w:before="120" w:after="120"/>
            </w:pPr>
          </w:p>
        </w:tc>
      </w:tr>
      <w:tr w:rsidR="00EB570A" w14:paraId="4791805E" w14:textId="77777777" w:rsidTr="00081DF1">
        <w:trPr>
          <w:trHeight w:val="452"/>
        </w:trPr>
        <w:tc>
          <w:tcPr>
            <w:tcW w:w="815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4791805A" w14:textId="77777777" w:rsidR="00EB570A" w:rsidRPr="004A4716" w:rsidRDefault="00EB570A" w:rsidP="00EE0B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tcBorders>
              <w:bottom w:val="single" w:sz="4" w:space="0" w:color="auto"/>
            </w:tcBorders>
          </w:tcPr>
          <w:p w14:paraId="4791805B" w14:textId="77777777" w:rsidR="00EB570A" w:rsidRPr="004A4716" w:rsidRDefault="00EB570A" w:rsidP="00EE0B9E">
            <w:pPr>
              <w:spacing w:after="120"/>
              <w:rPr>
                <w:b/>
                <w:sz w:val="18"/>
                <w:szCs w:val="18"/>
              </w:rPr>
            </w:pPr>
            <w:r w:rsidRPr="004A4716">
              <w:rPr>
                <w:b/>
                <w:sz w:val="18"/>
                <w:szCs w:val="18"/>
              </w:rPr>
              <w:t>Lieu :</w:t>
            </w:r>
          </w:p>
          <w:p w14:paraId="4791805C" w14:textId="77777777" w:rsidR="00EB570A" w:rsidRPr="004A4716" w:rsidRDefault="00EB570A" w:rsidP="00EE0B9E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vMerge/>
            <w:shd w:val="clear" w:color="auto" w:fill="FF0000"/>
          </w:tcPr>
          <w:p w14:paraId="4791805D" w14:textId="77777777" w:rsidR="00EB570A" w:rsidRDefault="00EB570A" w:rsidP="00EE0B9E">
            <w:pPr>
              <w:spacing w:before="120" w:after="120"/>
            </w:pPr>
          </w:p>
        </w:tc>
      </w:tr>
      <w:tr w:rsidR="00EB570A" w14:paraId="47918064" w14:textId="77777777" w:rsidTr="00081DF1">
        <w:tc>
          <w:tcPr>
            <w:tcW w:w="73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91805F" w14:textId="77777777" w:rsidR="00EB570A" w:rsidRPr="00FA3272" w:rsidRDefault="00EB570A" w:rsidP="00EE0B9E">
            <w:pPr>
              <w:spacing w:before="120" w:after="120"/>
              <w:rPr>
                <w:b/>
                <w:sz w:val="28"/>
                <w:szCs w:val="28"/>
              </w:rPr>
            </w:pPr>
            <w:r w:rsidRPr="00FA3272">
              <w:rPr>
                <w:b/>
                <w:sz w:val="28"/>
                <w:szCs w:val="28"/>
              </w:rPr>
              <w:t>NOM :</w:t>
            </w:r>
          </w:p>
          <w:p w14:paraId="47918060" w14:textId="77777777" w:rsidR="00EB570A" w:rsidRDefault="00EB570A" w:rsidP="00EE0B9E">
            <w:pPr>
              <w:spacing w:before="120" w:after="120"/>
              <w:rPr>
                <w:b/>
                <w:sz w:val="28"/>
                <w:szCs w:val="28"/>
              </w:rPr>
            </w:pPr>
            <w:r w:rsidRPr="00FA3272">
              <w:rPr>
                <w:b/>
                <w:sz w:val="28"/>
                <w:szCs w:val="28"/>
              </w:rPr>
              <w:t>Prénom :</w:t>
            </w:r>
          </w:p>
          <w:p w14:paraId="47918061" w14:textId="77777777" w:rsidR="00EB570A" w:rsidRPr="00FA3272" w:rsidRDefault="00EB570A" w:rsidP="00EE0B9E">
            <w:pPr>
              <w:spacing w:before="120" w:after="120"/>
              <w:rPr>
                <w:b/>
                <w:sz w:val="28"/>
                <w:szCs w:val="28"/>
              </w:rPr>
            </w:pPr>
            <w:r w:rsidRPr="00FA3272">
              <w:rPr>
                <w:b/>
                <w:sz w:val="28"/>
                <w:szCs w:val="28"/>
              </w:rPr>
              <w:t>Section :</w:t>
            </w:r>
          </w:p>
        </w:tc>
        <w:tc>
          <w:tcPr>
            <w:tcW w:w="2685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7918062" w14:textId="77777777" w:rsidR="00EB570A" w:rsidRPr="00FA3272" w:rsidRDefault="00EB570A" w:rsidP="00333BC8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b/>
                <w:sz w:val="24"/>
                <w:szCs w:val="24"/>
              </w:rPr>
              <w:t xml:space="preserve">Chef d’équipe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□ </w:t>
            </w:r>
            <w:r>
              <w:rPr>
                <w:b/>
                <w:sz w:val="24"/>
                <w:szCs w:val="24"/>
              </w:rPr>
              <w:t xml:space="preserve">Equipier              </w:t>
            </w:r>
          </w:p>
        </w:tc>
        <w:tc>
          <w:tcPr>
            <w:tcW w:w="696" w:type="dxa"/>
            <w:vMerge/>
            <w:shd w:val="clear" w:color="auto" w:fill="FF0000"/>
          </w:tcPr>
          <w:p w14:paraId="47918063" w14:textId="77777777" w:rsidR="00EB570A" w:rsidRDefault="00EB570A" w:rsidP="00EE0B9E"/>
        </w:tc>
      </w:tr>
      <w:tr w:rsidR="00EB570A" w14:paraId="47918067" w14:textId="77777777" w:rsidTr="00081DF1">
        <w:tc>
          <w:tcPr>
            <w:tcW w:w="99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7918065" w14:textId="77777777" w:rsidR="00EB570A" w:rsidRDefault="00EB570A" w:rsidP="00333BC8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5B24EA">
              <w:rPr>
                <w:rStyle w:val="Rfrenceintense"/>
                <w:color w:val="2F5496" w:themeColor="accent5" w:themeShade="BF"/>
                <w:sz w:val="28"/>
                <w:szCs w:val="28"/>
              </w:rPr>
              <w:t>Compétence</w:t>
            </w:r>
            <w:r>
              <w:rPr>
                <w:rStyle w:val="Rfrenceintense"/>
                <w:color w:val="2F5496" w:themeColor="accent5" w:themeShade="BF"/>
                <w:sz w:val="28"/>
                <w:szCs w:val="28"/>
              </w:rPr>
              <w:t>s</w:t>
            </w:r>
            <w:r w:rsidRPr="005B24EA">
              <w:rPr>
                <w:rStyle w:val="Rfrenceintense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5B24EA">
              <w:rPr>
                <w:rStyle w:val="Rfrenceintense"/>
                <w:color w:val="2F5496" w:themeColor="accent5" w:themeShade="BF"/>
                <w:sz w:val="28"/>
                <w:szCs w:val="28"/>
              </w:rPr>
              <w:t>vis</w:t>
            </w:r>
            <w:r w:rsidRPr="005B24EA">
              <w:rPr>
                <w:rStyle w:val="Rfrenceintense"/>
                <w:color w:val="2F5496" w:themeColor="accent5" w:themeShade="BF"/>
              </w:rPr>
              <w:t>É</w:t>
            </w:r>
            <w:r w:rsidRPr="005B24EA">
              <w:rPr>
                <w:rStyle w:val="Rfrenceintense"/>
                <w:color w:val="2F5496" w:themeColor="accent5" w:themeShade="BF"/>
                <w:sz w:val="28"/>
                <w:szCs w:val="28"/>
              </w:rPr>
              <w:t>e</w:t>
            </w:r>
            <w:r>
              <w:rPr>
                <w:rStyle w:val="Rfrenceintense"/>
                <w:color w:val="2F5496" w:themeColor="accent5" w:themeShade="BF"/>
                <w:sz w:val="28"/>
                <w:szCs w:val="28"/>
              </w:rPr>
              <w:t>s</w:t>
            </w:r>
            <w:proofErr w:type="spellEnd"/>
            <w:r w:rsidRPr="005B24EA">
              <w:rPr>
                <w:rStyle w:val="Rfrenceintense"/>
                <w:color w:val="2F5496" w:themeColor="accent5" w:themeShade="BF"/>
                <w:sz w:val="28"/>
                <w:szCs w:val="28"/>
              </w:rPr>
              <w:t> :</w:t>
            </w:r>
          </w:p>
        </w:tc>
        <w:tc>
          <w:tcPr>
            <w:tcW w:w="696" w:type="dxa"/>
            <w:vMerge/>
            <w:shd w:val="clear" w:color="auto" w:fill="FF0000"/>
          </w:tcPr>
          <w:p w14:paraId="47918066" w14:textId="77777777" w:rsidR="00EB570A" w:rsidRDefault="00EB570A" w:rsidP="00EE0B9E"/>
        </w:tc>
      </w:tr>
      <w:tr w:rsidR="00EB570A" w14:paraId="4791806C" w14:textId="77777777" w:rsidTr="00081DF1">
        <w:tc>
          <w:tcPr>
            <w:tcW w:w="99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7918068" w14:textId="77777777" w:rsidR="00EB570A" w:rsidRPr="00EE0B9E" w:rsidRDefault="00EB570A" w:rsidP="00EE0B9E">
            <w:pPr>
              <w:pStyle w:val="Paragraphedeliste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E0B9E">
              <w:rPr>
                <w:b/>
                <w:sz w:val="24"/>
                <w:szCs w:val="24"/>
              </w:rPr>
              <w:t>Intégrer la sécurité collective et individuelle dans chacune de ses actions ;</w:t>
            </w:r>
          </w:p>
          <w:p w14:paraId="47918069" w14:textId="77777777" w:rsidR="00EB570A" w:rsidRPr="00EE0B9E" w:rsidRDefault="00EB570A" w:rsidP="00EE0B9E">
            <w:pPr>
              <w:pStyle w:val="Paragraphedeliste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E0B9E">
              <w:rPr>
                <w:b/>
                <w:sz w:val="24"/>
                <w:szCs w:val="24"/>
              </w:rPr>
              <w:t>Utiliser les équipements et matériels dédiés aux sauvetages et aux mises en sécurité ;</w:t>
            </w:r>
          </w:p>
          <w:p w14:paraId="4791806A" w14:textId="77777777" w:rsidR="00EB570A" w:rsidRPr="00EE0B9E" w:rsidRDefault="00EB570A" w:rsidP="00EE0B9E">
            <w:pPr>
              <w:pStyle w:val="Paragraphedeliste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E0B9E">
              <w:rPr>
                <w:b/>
                <w:sz w:val="24"/>
                <w:szCs w:val="24"/>
              </w:rPr>
              <w:t>Contrôler ses équipements de protection individuelle ;</w:t>
            </w:r>
          </w:p>
        </w:tc>
        <w:tc>
          <w:tcPr>
            <w:tcW w:w="696" w:type="dxa"/>
            <w:vMerge/>
            <w:shd w:val="clear" w:color="auto" w:fill="FF0000"/>
          </w:tcPr>
          <w:p w14:paraId="4791806B" w14:textId="77777777" w:rsidR="00EB570A" w:rsidRDefault="00EB570A" w:rsidP="00EE0B9E"/>
        </w:tc>
      </w:tr>
      <w:tr w:rsidR="00EB570A" w14:paraId="4791806F" w14:textId="77777777" w:rsidTr="00081DF1">
        <w:tc>
          <w:tcPr>
            <w:tcW w:w="99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791806D" w14:textId="77777777" w:rsidR="00EB570A" w:rsidRPr="00333BC8" w:rsidRDefault="00EB570A" w:rsidP="00081DF1">
            <w:pPr>
              <w:spacing w:before="120" w:after="120"/>
              <w:rPr>
                <w:rStyle w:val="Rfrenceintense"/>
                <w:color w:val="2F5496" w:themeColor="accent5" w:themeShade="BF"/>
                <w:sz w:val="28"/>
                <w:szCs w:val="28"/>
              </w:rPr>
            </w:pPr>
            <w:r>
              <w:rPr>
                <w:rStyle w:val="Rfrenceintense"/>
                <w:color w:val="2F5496" w:themeColor="accent5" w:themeShade="BF"/>
                <w:sz w:val="28"/>
                <w:szCs w:val="28"/>
              </w:rPr>
              <w:t>Ordre</w:t>
            </w:r>
            <w:r w:rsidR="00081DF1">
              <w:rPr>
                <w:rStyle w:val="Rfrenceintense"/>
                <w:color w:val="2F5496" w:themeColor="accent5" w:themeShade="BF"/>
                <w:sz w:val="28"/>
                <w:szCs w:val="28"/>
              </w:rPr>
              <w:t> /</w:t>
            </w:r>
            <w:r>
              <w:rPr>
                <w:rStyle w:val="Rfrenceintense"/>
                <w:color w:val="2F5496" w:themeColor="accent5" w:themeShade="BF"/>
                <w:sz w:val="28"/>
                <w:szCs w:val="28"/>
              </w:rPr>
              <w:t xml:space="preserve"> Mission :</w:t>
            </w:r>
          </w:p>
        </w:tc>
        <w:tc>
          <w:tcPr>
            <w:tcW w:w="696" w:type="dxa"/>
            <w:vMerge/>
            <w:shd w:val="clear" w:color="auto" w:fill="FF0000"/>
          </w:tcPr>
          <w:p w14:paraId="4791806E" w14:textId="77777777" w:rsidR="00EB570A" w:rsidRDefault="00EB570A" w:rsidP="00EE0B9E"/>
        </w:tc>
      </w:tr>
      <w:tr w:rsidR="00EB570A" w14:paraId="47918072" w14:textId="77777777" w:rsidTr="00081DF1">
        <w:trPr>
          <w:trHeight w:val="995"/>
        </w:trPr>
        <w:tc>
          <w:tcPr>
            <w:tcW w:w="99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7918070" w14:textId="77777777" w:rsidR="00EB570A" w:rsidRPr="00333BC8" w:rsidRDefault="00EB570A" w:rsidP="00333BC8">
            <w:pPr>
              <w:spacing w:before="120" w:after="120"/>
              <w:rPr>
                <w:rStyle w:val="Rfrenceintense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96" w:type="dxa"/>
            <w:vMerge/>
            <w:shd w:val="clear" w:color="auto" w:fill="FF0000"/>
          </w:tcPr>
          <w:p w14:paraId="47918071" w14:textId="77777777" w:rsidR="00EB570A" w:rsidRDefault="00EB570A" w:rsidP="00EE0B9E"/>
        </w:tc>
      </w:tr>
      <w:tr w:rsidR="00EB570A" w14:paraId="47918075" w14:textId="77777777" w:rsidTr="00081DF1">
        <w:tc>
          <w:tcPr>
            <w:tcW w:w="99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7918073" w14:textId="77777777" w:rsidR="00EB570A" w:rsidRDefault="00EB570A" w:rsidP="00333BC8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333BC8">
              <w:rPr>
                <w:rStyle w:val="Rfrenceintense"/>
                <w:color w:val="2F5496" w:themeColor="accent5" w:themeShade="BF"/>
                <w:sz w:val="28"/>
                <w:szCs w:val="28"/>
              </w:rPr>
              <w:t>Connaissance et aptitudes à acquérir</w:t>
            </w:r>
          </w:p>
        </w:tc>
        <w:tc>
          <w:tcPr>
            <w:tcW w:w="696" w:type="dxa"/>
            <w:vMerge/>
            <w:shd w:val="clear" w:color="auto" w:fill="FF0000"/>
          </w:tcPr>
          <w:p w14:paraId="47918074" w14:textId="77777777" w:rsidR="00EB570A" w:rsidRDefault="00EB570A" w:rsidP="00EE0B9E"/>
        </w:tc>
      </w:tr>
      <w:tr w:rsidR="0016336C" w14:paraId="47918079" w14:textId="77777777" w:rsidTr="002765C7">
        <w:trPr>
          <w:trHeight w:val="286"/>
        </w:trPr>
        <w:tc>
          <w:tcPr>
            <w:tcW w:w="8510" w:type="dxa"/>
            <w:gridSpan w:val="7"/>
            <w:tcBorders>
              <w:top w:val="nil"/>
              <w:left w:val="single" w:sz="4" w:space="0" w:color="auto"/>
            </w:tcBorders>
          </w:tcPr>
          <w:p w14:paraId="47918076" w14:textId="77777777" w:rsidR="0016336C" w:rsidRPr="00EB7147" w:rsidRDefault="0016336C" w:rsidP="00EE0B9E">
            <w:pPr>
              <w:spacing w:before="100" w:beforeAutospacing="1"/>
              <w:jc w:val="center"/>
              <w:rPr>
                <w:rFonts w:eastAsia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918077" w14:textId="77777777" w:rsidR="0016336C" w:rsidRPr="00EB7147" w:rsidRDefault="0016336C" w:rsidP="00EE0B9E">
            <w:pPr>
              <w:spacing w:before="100" w:beforeAutospacing="1"/>
              <w:jc w:val="center"/>
              <w:rPr>
                <w:rFonts w:eastAsia="Times New Roman" w:cs="Times New Roman"/>
                <w:bCs/>
                <w:sz w:val="16"/>
                <w:szCs w:val="16"/>
                <w:lang w:eastAsia="fr-FR"/>
              </w:rPr>
            </w:pPr>
            <w:r w:rsidRPr="00EB7147">
              <w:rPr>
                <w:rFonts w:eastAsia="Times New Roman" w:cs="Times New Roman"/>
                <w:sz w:val="16"/>
                <w:szCs w:val="16"/>
                <w:lang w:eastAsia="fr-FR"/>
              </w:rPr>
              <w:t>Non acquis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918078" w14:textId="77777777" w:rsidR="0016336C" w:rsidRPr="00EB7147" w:rsidRDefault="0016336C" w:rsidP="00EE0B9E">
            <w:pPr>
              <w:spacing w:before="100" w:beforeAutospacing="1"/>
              <w:jc w:val="center"/>
              <w:rPr>
                <w:rFonts w:eastAsia="Times New Roman" w:cs="Times New Roman"/>
                <w:bCs/>
                <w:sz w:val="16"/>
                <w:szCs w:val="16"/>
                <w:lang w:eastAsia="fr-FR"/>
              </w:rPr>
            </w:pPr>
            <w:r w:rsidRPr="00EB7147">
              <w:rPr>
                <w:rFonts w:eastAsia="Times New Roman" w:cs="Times New Roman"/>
                <w:sz w:val="16"/>
                <w:szCs w:val="16"/>
                <w:lang w:eastAsia="fr-FR"/>
              </w:rPr>
              <w:t>Acquis</w:t>
            </w:r>
          </w:p>
        </w:tc>
      </w:tr>
      <w:tr w:rsidR="0016336C" w14:paraId="4791807D" w14:textId="77777777" w:rsidTr="00570F16">
        <w:trPr>
          <w:trHeight w:val="590"/>
        </w:trPr>
        <w:tc>
          <w:tcPr>
            <w:tcW w:w="8510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14:paraId="4791807A" w14:textId="6DAF356C" w:rsidR="0016336C" w:rsidRPr="00EB7147" w:rsidRDefault="0016336C" w:rsidP="00EE0B9E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</w:rPr>
              <w:t>Utiliser les Equipements de Protection Individuels adaptés</w:t>
            </w:r>
            <w:r w:rsidR="00DB4390">
              <w:rPr>
                <w:sz w:val="24"/>
                <w:szCs w:val="24"/>
              </w:rPr>
              <w:t> ;</w:t>
            </w:r>
          </w:p>
        </w:tc>
        <w:tc>
          <w:tcPr>
            <w:tcW w:w="1086" w:type="dxa"/>
            <w:gridSpan w:val="3"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</w:tcPr>
          <w:p w14:paraId="4791807B" w14:textId="77777777" w:rsidR="0016336C" w:rsidRPr="00EB7147" w:rsidRDefault="0016336C" w:rsidP="00EE0B9E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</w:tcBorders>
          </w:tcPr>
          <w:p w14:paraId="4791807C" w14:textId="77777777" w:rsidR="0016336C" w:rsidRPr="00EB7147" w:rsidRDefault="0016336C" w:rsidP="00EE0B9E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16336C" w14:paraId="47918081" w14:textId="77777777" w:rsidTr="00570F16">
        <w:trPr>
          <w:trHeight w:val="590"/>
        </w:trPr>
        <w:tc>
          <w:tcPr>
            <w:tcW w:w="8510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14:paraId="4791807E" w14:textId="4BF35AFD" w:rsidR="0016336C" w:rsidRPr="00EB7147" w:rsidRDefault="0016336C" w:rsidP="00EE0B9E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</w:rPr>
              <w:t>Utiliser</w:t>
            </w:r>
            <w:r w:rsidRPr="00EE0B9E">
              <w:rPr>
                <w:sz w:val="24"/>
                <w:szCs w:val="24"/>
              </w:rPr>
              <w:t xml:space="preserve"> les techniques et les matériels adaptés</w:t>
            </w:r>
            <w:r w:rsidR="00DB4390">
              <w:rPr>
                <w:sz w:val="24"/>
                <w:szCs w:val="24"/>
              </w:rPr>
              <w:t> ;</w:t>
            </w:r>
          </w:p>
        </w:tc>
        <w:tc>
          <w:tcPr>
            <w:tcW w:w="1086" w:type="dxa"/>
            <w:gridSpan w:val="3"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</w:tcPr>
          <w:p w14:paraId="4791807F" w14:textId="77777777" w:rsidR="0016336C" w:rsidRPr="00EB7147" w:rsidRDefault="0016336C" w:rsidP="00EE0B9E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</w:tcBorders>
          </w:tcPr>
          <w:p w14:paraId="47918080" w14:textId="77777777" w:rsidR="0016336C" w:rsidRPr="00EB7147" w:rsidRDefault="0016336C" w:rsidP="00EE0B9E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16336C" w14:paraId="47918085" w14:textId="77777777" w:rsidTr="00570F16">
        <w:trPr>
          <w:trHeight w:val="590"/>
        </w:trPr>
        <w:tc>
          <w:tcPr>
            <w:tcW w:w="85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7918082" w14:textId="77777777" w:rsidR="0016336C" w:rsidRPr="00EB7147" w:rsidRDefault="0016336C" w:rsidP="00EE0B9E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</w:rPr>
              <w:t>Intégrer la sécurité collective et individuelle dans chacune de ses actions ;</w:t>
            </w:r>
          </w:p>
        </w:tc>
        <w:tc>
          <w:tcPr>
            <w:tcW w:w="10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7918083" w14:textId="77777777" w:rsidR="0016336C" w:rsidRPr="00EB7147" w:rsidRDefault="0016336C" w:rsidP="00EE0B9E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918084" w14:textId="77777777" w:rsidR="0016336C" w:rsidRPr="00EB7147" w:rsidRDefault="0016336C" w:rsidP="00EE0B9E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16336C" w14:paraId="47918089" w14:textId="77777777" w:rsidTr="00570F16">
        <w:trPr>
          <w:trHeight w:val="590"/>
        </w:trPr>
        <w:tc>
          <w:tcPr>
            <w:tcW w:w="8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8086" w14:textId="769D1D98" w:rsidR="0016336C" w:rsidRPr="00EB7147" w:rsidRDefault="0016336C" w:rsidP="00EE0B9E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Communiquer au sein de son équipe</w:t>
            </w:r>
            <w:r w:rsidR="00DB4390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 ;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7918087" w14:textId="77777777" w:rsidR="0016336C" w:rsidRPr="00EB7147" w:rsidRDefault="0016336C" w:rsidP="00EE0B9E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18088" w14:textId="77777777" w:rsidR="0016336C" w:rsidRPr="00EB7147" w:rsidRDefault="0016336C" w:rsidP="00EE0B9E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EB570A" w14:paraId="4791808B" w14:textId="77777777" w:rsidTr="00081DF1">
        <w:trPr>
          <w:trHeight w:val="2071"/>
        </w:trPr>
        <w:tc>
          <w:tcPr>
            <w:tcW w:w="10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1808A" w14:textId="77777777" w:rsidR="00EB570A" w:rsidRPr="00EB7147" w:rsidRDefault="00081DF1" w:rsidP="00081DF1">
            <w:pPr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81DF1">
              <w:rPr>
                <w:rStyle w:val="Rfrenceintense"/>
                <w:color w:val="2F5496" w:themeColor="accent5" w:themeShade="BF"/>
                <w:sz w:val="28"/>
                <w:szCs w:val="28"/>
              </w:rPr>
              <w:t>Observations utiles et justifications de « non acquis »</w:t>
            </w:r>
          </w:p>
        </w:tc>
      </w:tr>
      <w:tr w:rsidR="00EB570A" w14:paraId="4791808D" w14:textId="77777777" w:rsidTr="00081DF1">
        <w:trPr>
          <w:trHeight w:val="148"/>
        </w:trPr>
        <w:tc>
          <w:tcPr>
            <w:tcW w:w="106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91808C" w14:textId="77777777" w:rsidR="00EB570A" w:rsidRPr="00081DF1" w:rsidRDefault="00EB570A" w:rsidP="00EE0B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B570A" w14:paraId="47918093" w14:textId="77777777" w:rsidTr="00081DF1">
        <w:trPr>
          <w:trHeight w:val="585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808E" w14:textId="77777777" w:rsidR="00EB570A" w:rsidRPr="003D7030" w:rsidRDefault="00EB570A" w:rsidP="00EE0B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Noms des évaluateurs :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808F" w14:textId="77777777" w:rsidR="00EB570A" w:rsidRPr="003D7030" w:rsidRDefault="00EB570A" w:rsidP="00EE0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918090" w14:textId="77777777" w:rsidR="00EB570A" w:rsidRPr="003D7030" w:rsidRDefault="00EB570A" w:rsidP="00EE0B9E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918091" w14:textId="77777777" w:rsidR="00EB570A" w:rsidRPr="003D7030" w:rsidRDefault="00EB570A" w:rsidP="00EE0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8092" w14:textId="77777777" w:rsidR="00EB570A" w:rsidRPr="003D7030" w:rsidRDefault="00EB570A" w:rsidP="00EE0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Apte</w:t>
            </w:r>
          </w:p>
        </w:tc>
      </w:tr>
      <w:tr w:rsidR="00EB570A" w14:paraId="47918099" w14:textId="77777777" w:rsidTr="00081DF1">
        <w:trPr>
          <w:trHeight w:val="585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8094" w14:textId="77777777" w:rsidR="00EB570A" w:rsidRPr="003D7030" w:rsidRDefault="00EB570A" w:rsidP="00EE0B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Signatures des évaluateurs :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8095" w14:textId="77777777" w:rsidR="00EB570A" w:rsidRPr="003D7030" w:rsidRDefault="00EB570A" w:rsidP="00EE0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8096" w14:textId="77777777" w:rsidR="00EB570A" w:rsidRPr="003D7030" w:rsidRDefault="00EB570A" w:rsidP="00EE0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918097" w14:textId="77777777" w:rsidR="00EB570A" w:rsidRPr="003D7030" w:rsidRDefault="00EB570A" w:rsidP="00EE0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8098" w14:textId="77777777" w:rsidR="00EB570A" w:rsidRPr="003D7030" w:rsidRDefault="00EB570A" w:rsidP="00EE0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Inapte</w:t>
            </w:r>
          </w:p>
        </w:tc>
      </w:tr>
      <w:tr w:rsidR="00EB570A" w14:paraId="4791809B" w14:textId="77777777" w:rsidTr="00081DF1">
        <w:trPr>
          <w:trHeight w:val="201"/>
        </w:trPr>
        <w:tc>
          <w:tcPr>
            <w:tcW w:w="106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791809A" w14:textId="77777777" w:rsidR="00EB570A" w:rsidRPr="00081DF1" w:rsidRDefault="00EB570A" w:rsidP="00081DF1">
            <w:pPr>
              <w:ind w:left="7080"/>
              <w:jc w:val="right"/>
              <w:rPr>
                <w:i/>
                <w:sz w:val="18"/>
                <w:szCs w:val="18"/>
              </w:rPr>
            </w:pPr>
            <w:r w:rsidRPr="00081DF1">
              <w:rPr>
                <w:i/>
                <w:sz w:val="18"/>
                <w:szCs w:val="18"/>
              </w:rPr>
              <w:t>Aptitude : Entourer la bonne décision</w:t>
            </w:r>
          </w:p>
        </w:tc>
      </w:tr>
      <w:tr w:rsidR="00F472A8" w14:paraId="4791809E" w14:textId="77777777" w:rsidTr="00EE0B9E">
        <w:tblPrEx>
          <w:jc w:val="center"/>
        </w:tblPrEx>
        <w:trPr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91809C" w14:textId="77777777" w:rsidR="00F472A8" w:rsidRPr="00EA1F98" w:rsidRDefault="00F472A8" w:rsidP="00EE0B9E">
            <w:pPr>
              <w:jc w:val="center"/>
              <w:rPr>
                <w:b/>
                <w:sz w:val="28"/>
                <w:szCs w:val="28"/>
              </w:rPr>
            </w:pPr>
            <w:r w:rsidRPr="00224CA2"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47918191" wp14:editId="47918192">
                  <wp:extent cx="1047750" cy="1079500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06" b="6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91809D" w14:textId="77777777" w:rsidR="00F472A8" w:rsidRDefault="00F472A8" w:rsidP="00EE0B9E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>B</w:t>
            </w:r>
            <w:r w:rsidRPr="00EA1F98"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 xml:space="preserve">REVET </w:t>
            </w:r>
            <w:r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 xml:space="preserve">NATIONAL DE </w:t>
            </w:r>
            <w:r w:rsidRPr="00EA1F98"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>J</w:t>
            </w:r>
            <w:r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 xml:space="preserve">EUNE </w:t>
            </w:r>
            <w:r w:rsidRPr="00EA1F98"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>S</w:t>
            </w:r>
            <w:r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>APEUR-</w:t>
            </w:r>
            <w:r w:rsidRPr="00EA1F98"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>P</w:t>
            </w:r>
            <w:r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>OMPIER</w:t>
            </w:r>
          </w:p>
        </w:tc>
      </w:tr>
      <w:tr w:rsidR="00F472A8" w14:paraId="479180A0" w14:textId="77777777" w:rsidTr="00EE0B9E">
        <w:tblPrEx>
          <w:jc w:val="center"/>
        </w:tblPrEx>
        <w:trPr>
          <w:jc w:val="center"/>
        </w:trPr>
        <w:tc>
          <w:tcPr>
            <w:tcW w:w="106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791809F" w14:textId="77777777" w:rsidR="00F472A8" w:rsidRPr="00081DF1" w:rsidRDefault="00F472A8" w:rsidP="00EE0B9E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F472A8" w14:paraId="479180A3" w14:textId="77777777" w:rsidTr="00EE0B9E">
        <w:tblPrEx>
          <w:jc w:val="center"/>
        </w:tblPrEx>
        <w:trPr>
          <w:jc w:val="center"/>
        </w:trPr>
        <w:tc>
          <w:tcPr>
            <w:tcW w:w="9986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180A1" w14:textId="77777777" w:rsidR="00F472A8" w:rsidRPr="00EA1F98" w:rsidRDefault="00F472A8" w:rsidP="00EE0B9E">
            <w:pPr>
              <w:jc w:val="center"/>
              <w:rPr>
                <w:b/>
                <w:sz w:val="28"/>
                <w:szCs w:val="28"/>
              </w:rPr>
            </w:pPr>
            <w:r w:rsidRPr="00EA1F98">
              <w:rPr>
                <w:b/>
                <w:sz w:val="28"/>
                <w:szCs w:val="28"/>
              </w:rPr>
              <w:t>ÉVALUATION CERTIFICATIVE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shd w:val="clear" w:color="auto" w:fill="FF0000"/>
            <w:textDirection w:val="btLr"/>
          </w:tcPr>
          <w:p w14:paraId="479180A2" w14:textId="77777777" w:rsidR="00F472A8" w:rsidRPr="00EA1F98" w:rsidRDefault="00EE0B9E" w:rsidP="00EE0B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LSPCC</w:t>
            </w:r>
          </w:p>
        </w:tc>
      </w:tr>
      <w:tr w:rsidR="00F472A8" w14:paraId="479180AB" w14:textId="77777777" w:rsidTr="00EE0B9E">
        <w:tblPrEx>
          <w:jc w:val="center"/>
        </w:tblPrEx>
        <w:trPr>
          <w:trHeight w:val="398"/>
          <w:jc w:val="center"/>
        </w:trPr>
        <w:tc>
          <w:tcPr>
            <w:tcW w:w="5495" w:type="dxa"/>
            <w:gridSpan w:val="3"/>
            <w:vMerge w:val="restart"/>
            <w:vAlign w:val="center"/>
          </w:tcPr>
          <w:p w14:paraId="479180A4" w14:textId="77777777" w:rsidR="00F472A8" w:rsidRPr="009A73E9" w:rsidRDefault="00F472A8" w:rsidP="00EE0B9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A3272">
              <w:rPr>
                <w:b/>
                <w:sz w:val="28"/>
                <w:szCs w:val="28"/>
              </w:rPr>
              <w:t>Mise en situation pratique basée sur la mise en œuvre du LSPCC avec ou sans emploi d’une échelle à main</w:t>
            </w:r>
          </w:p>
        </w:tc>
        <w:tc>
          <w:tcPr>
            <w:tcW w:w="2657" w:type="dxa"/>
            <w:gridSpan w:val="3"/>
            <w:vMerge w:val="restart"/>
            <w:vAlign w:val="center"/>
          </w:tcPr>
          <w:p w14:paraId="479180A5" w14:textId="77777777" w:rsidR="00F472A8" w:rsidRDefault="00F472A8" w:rsidP="00EE0B9E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EE0B9E">
              <w:rPr>
                <w:b/>
                <w:sz w:val="18"/>
                <w:szCs w:val="20"/>
              </w:rPr>
              <w:t>Sauvetage par l’extérieur</w:t>
            </w:r>
          </w:p>
          <w:p w14:paraId="479180A6" w14:textId="77777777" w:rsidR="00F472A8" w:rsidRDefault="00F472A8" w:rsidP="00EE0B9E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EE0B9E">
              <w:rPr>
                <w:b/>
                <w:sz w:val="18"/>
                <w:szCs w:val="20"/>
              </w:rPr>
              <w:t>Sauvetage en excavation</w:t>
            </w:r>
          </w:p>
          <w:p w14:paraId="479180A7" w14:textId="77777777" w:rsidR="00F472A8" w:rsidRPr="009A73E9" w:rsidRDefault="00F472A8" w:rsidP="00EE0B9E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F472A8">
              <w:rPr>
                <w:b/>
                <w:sz w:val="18"/>
                <w:szCs w:val="20"/>
              </w:rPr>
              <w:t>Protection contre les chutes</w:t>
            </w:r>
          </w:p>
        </w:tc>
        <w:tc>
          <w:tcPr>
            <w:tcW w:w="1834" w:type="dxa"/>
            <w:gridSpan w:val="5"/>
          </w:tcPr>
          <w:p w14:paraId="479180A8" w14:textId="77777777" w:rsidR="00F472A8" w:rsidRPr="004A4716" w:rsidRDefault="00F472A8" w:rsidP="00EE0B9E">
            <w:pPr>
              <w:spacing w:after="120"/>
              <w:rPr>
                <w:b/>
                <w:sz w:val="18"/>
                <w:szCs w:val="18"/>
              </w:rPr>
            </w:pPr>
            <w:r w:rsidRPr="004A4716">
              <w:rPr>
                <w:b/>
                <w:sz w:val="18"/>
                <w:szCs w:val="18"/>
              </w:rPr>
              <w:t>Date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A4716">
              <w:rPr>
                <w:b/>
                <w:sz w:val="18"/>
                <w:szCs w:val="18"/>
              </w:rPr>
              <w:t>:</w:t>
            </w:r>
          </w:p>
          <w:p w14:paraId="479180A9" w14:textId="77777777" w:rsidR="00F472A8" w:rsidRPr="004A4716" w:rsidRDefault="00F472A8" w:rsidP="00EE0B9E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vMerge/>
            <w:shd w:val="clear" w:color="auto" w:fill="FF0000"/>
          </w:tcPr>
          <w:p w14:paraId="479180AA" w14:textId="77777777" w:rsidR="00F472A8" w:rsidRDefault="00F472A8" w:rsidP="00EE0B9E">
            <w:pPr>
              <w:spacing w:before="120" w:after="120"/>
            </w:pPr>
          </w:p>
        </w:tc>
      </w:tr>
      <w:tr w:rsidR="00F472A8" w14:paraId="479180B1" w14:textId="77777777" w:rsidTr="00EE0B9E">
        <w:tblPrEx>
          <w:jc w:val="center"/>
        </w:tblPrEx>
        <w:trPr>
          <w:trHeight w:val="452"/>
          <w:jc w:val="center"/>
        </w:trPr>
        <w:tc>
          <w:tcPr>
            <w:tcW w:w="549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79180AC" w14:textId="77777777" w:rsidR="00F472A8" w:rsidRPr="004A4716" w:rsidRDefault="00F472A8" w:rsidP="00EE0B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79180AD" w14:textId="77777777" w:rsidR="00F472A8" w:rsidRPr="004A4716" w:rsidRDefault="00F472A8" w:rsidP="00EE0B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tcBorders>
              <w:bottom w:val="single" w:sz="4" w:space="0" w:color="auto"/>
            </w:tcBorders>
          </w:tcPr>
          <w:p w14:paraId="479180AE" w14:textId="77777777" w:rsidR="00F472A8" w:rsidRPr="004A4716" w:rsidRDefault="00F472A8" w:rsidP="00EE0B9E">
            <w:pPr>
              <w:spacing w:after="120"/>
              <w:rPr>
                <w:b/>
                <w:sz w:val="18"/>
                <w:szCs w:val="18"/>
              </w:rPr>
            </w:pPr>
            <w:r w:rsidRPr="004A4716">
              <w:rPr>
                <w:b/>
                <w:sz w:val="18"/>
                <w:szCs w:val="18"/>
              </w:rPr>
              <w:t>Lieu :</w:t>
            </w:r>
          </w:p>
          <w:p w14:paraId="479180AF" w14:textId="77777777" w:rsidR="00F472A8" w:rsidRPr="004A4716" w:rsidRDefault="00F472A8" w:rsidP="00EE0B9E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vMerge/>
            <w:shd w:val="clear" w:color="auto" w:fill="FF0000"/>
          </w:tcPr>
          <w:p w14:paraId="479180B0" w14:textId="77777777" w:rsidR="00F472A8" w:rsidRDefault="00F472A8" w:rsidP="00EE0B9E">
            <w:pPr>
              <w:spacing w:before="120" w:after="120"/>
            </w:pPr>
          </w:p>
        </w:tc>
      </w:tr>
      <w:tr w:rsidR="00F472A8" w14:paraId="479180B7" w14:textId="77777777" w:rsidTr="00EE0B9E">
        <w:tblPrEx>
          <w:jc w:val="center"/>
        </w:tblPrEx>
        <w:trPr>
          <w:jc w:val="center"/>
        </w:trPr>
        <w:tc>
          <w:tcPr>
            <w:tcW w:w="73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9180B2" w14:textId="77777777" w:rsidR="00F472A8" w:rsidRPr="00FA3272" w:rsidRDefault="00F472A8" w:rsidP="00EE0B9E">
            <w:pPr>
              <w:spacing w:before="120" w:after="120"/>
              <w:rPr>
                <w:b/>
                <w:sz w:val="28"/>
                <w:szCs w:val="28"/>
              </w:rPr>
            </w:pPr>
            <w:r w:rsidRPr="00FA3272">
              <w:rPr>
                <w:b/>
                <w:sz w:val="28"/>
                <w:szCs w:val="28"/>
              </w:rPr>
              <w:t>NOM :</w:t>
            </w:r>
          </w:p>
          <w:p w14:paraId="479180B3" w14:textId="77777777" w:rsidR="00F472A8" w:rsidRDefault="00F472A8" w:rsidP="00EE0B9E">
            <w:pPr>
              <w:spacing w:before="120" w:after="120"/>
              <w:rPr>
                <w:b/>
                <w:sz w:val="28"/>
                <w:szCs w:val="28"/>
              </w:rPr>
            </w:pPr>
            <w:r w:rsidRPr="00FA3272">
              <w:rPr>
                <w:b/>
                <w:sz w:val="28"/>
                <w:szCs w:val="28"/>
              </w:rPr>
              <w:t>Prénom :</w:t>
            </w:r>
          </w:p>
          <w:p w14:paraId="479180B4" w14:textId="77777777" w:rsidR="00F472A8" w:rsidRPr="00FA3272" w:rsidRDefault="00F472A8" w:rsidP="00EE0B9E">
            <w:pPr>
              <w:spacing w:before="120" w:after="120"/>
              <w:rPr>
                <w:b/>
                <w:sz w:val="28"/>
                <w:szCs w:val="28"/>
              </w:rPr>
            </w:pPr>
            <w:r w:rsidRPr="00FA3272">
              <w:rPr>
                <w:b/>
                <w:sz w:val="28"/>
                <w:szCs w:val="28"/>
              </w:rPr>
              <w:t>Section :</w:t>
            </w:r>
          </w:p>
        </w:tc>
        <w:tc>
          <w:tcPr>
            <w:tcW w:w="2685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79180B5" w14:textId="77777777" w:rsidR="00F472A8" w:rsidRPr="00FA3272" w:rsidRDefault="00F472A8" w:rsidP="00EE0B9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b/>
                <w:sz w:val="24"/>
                <w:szCs w:val="24"/>
              </w:rPr>
              <w:t xml:space="preserve">Chef d’équipe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□ </w:t>
            </w:r>
            <w:r>
              <w:rPr>
                <w:b/>
                <w:sz w:val="24"/>
                <w:szCs w:val="24"/>
              </w:rPr>
              <w:t xml:space="preserve">Equipier              </w:t>
            </w:r>
          </w:p>
        </w:tc>
        <w:tc>
          <w:tcPr>
            <w:tcW w:w="696" w:type="dxa"/>
            <w:vMerge/>
            <w:shd w:val="clear" w:color="auto" w:fill="FF0000"/>
          </w:tcPr>
          <w:p w14:paraId="479180B6" w14:textId="77777777" w:rsidR="00F472A8" w:rsidRDefault="00F472A8" w:rsidP="00EE0B9E"/>
        </w:tc>
      </w:tr>
      <w:tr w:rsidR="00F472A8" w14:paraId="479180BA" w14:textId="77777777" w:rsidTr="00EE0B9E">
        <w:tblPrEx>
          <w:jc w:val="center"/>
        </w:tblPrEx>
        <w:trPr>
          <w:jc w:val="center"/>
        </w:trPr>
        <w:tc>
          <w:tcPr>
            <w:tcW w:w="99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79180B8" w14:textId="77777777" w:rsidR="00F472A8" w:rsidRDefault="00F472A8" w:rsidP="00EE0B9E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5B24EA">
              <w:rPr>
                <w:rStyle w:val="Rfrenceintense"/>
                <w:color w:val="2F5496" w:themeColor="accent5" w:themeShade="BF"/>
                <w:sz w:val="28"/>
                <w:szCs w:val="28"/>
              </w:rPr>
              <w:t>Compétence</w:t>
            </w:r>
            <w:r>
              <w:rPr>
                <w:rStyle w:val="Rfrenceintense"/>
                <w:color w:val="2F5496" w:themeColor="accent5" w:themeShade="BF"/>
                <w:sz w:val="28"/>
                <w:szCs w:val="28"/>
              </w:rPr>
              <w:t>s</w:t>
            </w:r>
            <w:r w:rsidRPr="005B24EA">
              <w:rPr>
                <w:rStyle w:val="Rfrenceintense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5B24EA">
              <w:rPr>
                <w:rStyle w:val="Rfrenceintense"/>
                <w:color w:val="2F5496" w:themeColor="accent5" w:themeShade="BF"/>
                <w:sz w:val="28"/>
                <w:szCs w:val="28"/>
              </w:rPr>
              <w:t>vis</w:t>
            </w:r>
            <w:r w:rsidRPr="005B24EA">
              <w:rPr>
                <w:rStyle w:val="Rfrenceintense"/>
                <w:color w:val="2F5496" w:themeColor="accent5" w:themeShade="BF"/>
              </w:rPr>
              <w:t>É</w:t>
            </w:r>
            <w:r w:rsidRPr="005B24EA">
              <w:rPr>
                <w:rStyle w:val="Rfrenceintense"/>
                <w:color w:val="2F5496" w:themeColor="accent5" w:themeShade="BF"/>
                <w:sz w:val="28"/>
                <w:szCs w:val="28"/>
              </w:rPr>
              <w:t>e</w:t>
            </w:r>
            <w:r>
              <w:rPr>
                <w:rStyle w:val="Rfrenceintense"/>
                <w:color w:val="2F5496" w:themeColor="accent5" w:themeShade="BF"/>
                <w:sz w:val="28"/>
                <w:szCs w:val="28"/>
              </w:rPr>
              <w:t>s</w:t>
            </w:r>
            <w:proofErr w:type="spellEnd"/>
            <w:r w:rsidRPr="005B24EA">
              <w:rPr>
                <w:rStyle w:val="Rfrenceintense"/>
                <w:color w:val="2F5496" w:themeColor="accent5" w:themeShade="BF"/>
                <w:sz w:val="28"/>
                <w:szCs w:val="28"/>
              </w:rPr>
              <w:t> :</w:t>
            </w:r>
          </w:p>
        </w:tc>
        <w:tc>
          <w:tcPr>
            <w:tcW w:w="696" w:type="dxa"/>
            <w:vMerge/>
            <w:shd w:val="clear" w:color="auto" w:fill="FF0000"/>
          </w:tcPr>
          <w:p w14:paraId="479180B9" w14:textId="77777777" w:rsidR="00F472A8" w:rsidRDefault="00F472A8" w:rsidP="00EE0B9E"/>
        </w:tc>
      </w:tr>
      <w:tr w:rsidR="00F472A8" w14:paraId="479180BF" w14:textId="77777777" w:rsidTr="00EE0B9E">
        <w:tblPrEx>
          <w:jc w:val="center"/>
        </w:tblPrEx>
        <w:trPr>
          <w:jc w:val="center"/>
        </w:trPr>
        <w:tc>
          <w:tcPr>
            <w:tcW w:w="99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79180BB" w14:textId="77777777" w:rsidR="00EE0B9E" w:rsidRPr="00EE0B9E" w:rsidRDefault="00EE0B9E" w:rsidP="00EE0B9E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EE0B9E">
              <w:rPr>
                <w:b/>
                <w:sz w:val="24"/>
                <w:szCs w:val="24"/>
              </w:rPr>
              <w:t>Intégrer la sécurité collective et individuelle dans chacune de ses actions ;</w:t>
            </w:r>
          </w:p>
          <w:p w14:paraId="479180BC" w14:textId="77777777" w:rsidR="00EE0B9E" w:rsidRPr="00EE0B9E" w:rsidRDefault="00EE0B9E" w:rsidP="00EE0B9E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EE0B9E">
              <w:rPr>
                <w:b/>
                <w:sz w:val="24"/>
                <w:szCs w:val="24"/>
              </w:rPr>
              <w:t>Utiliser les équipements et matériels dédiés aux sauvetages et aux mises en sécurité ;</w:t>
            </w:r>
          </w:p>
          <w:p w14:paraId="479180BD" w14:textId="77777777" w:rsidR="00F472A8" w:rsidRPr="00EE0B9E" w:rsidRDefault="00EE0B9E" w:rsidP="00EE0B9E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EE0B9E">
              <w:rPr>
                <w:b/>
                <w:sz w:val="24"/>
                <w:szCs w:val="24"/>
              </w:rPr>
              <w:t>Contrôler ses équipements de protection individuelle ;</w:t>
            </w:r>
          </w:p>
        </w:tc>
        <w:tc>
          <w:tcPr>
            <w:tcW w:w="696" w:type="dxa"/>
            <w:vMerge/>
            <w:shd w:val="clear" w:color="auto" w:fill="FF0000"/>
          </w:tcPr>
          <w:p w14:paraId="479180BE" w14:textId="77777777" w:rsidR="00F472A8" w:rsidRDefault="00F472A8" w:rsidP="00EE0B9E"/>
        </w:tc>
      </w:tr>
      <w:tr w:rsidR="00F472A8" w14:paraId="479180C2" w14:textId="77777777" w:rsidTr="00EE0B9E">
        <w:tblPrEx>
          <w:jc w:val="center"/>
        </w:tblPrEx>
        <w:trPr>
          <w:jc w:val="center"/>
        </w:trPr>
        <w:tc>
          <w:tcPr>
            <w:tcW w:w="99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79180C0" w14:textId="77777777" w:rsidR="00F472A8" w:rsidRPr="00333BC8" w:rsidRDefault="00F472A8" w:rsidP="00EE0B9E">
            <w:pPr>
              <w:spacing w:before="120" w:after="120"/>
              <w:rPr>
                <w:rStyle w:val="Rfrenceintense"/>
                <w:color w:val="2F5496" w:themeColor="accent5" w:themeShade="BF"/>
                <w:sz w:val="28"/>
                <w:szCs w:val="28"/>
              </w:rPr>
            </w:pPr>
            <w:r>
              <w:rPr>
                <w:rStyle w:val="Rfrenceintense"/>
                <w:color w:val="2F5496" w:themeColor="accent5" w:themeShade="BF"/>
                <w:sz w:val="28"/>
                <w:szCs w:val="28"/>
              </w:rPr>
              <w:t>Ordre / Mission :</w:t>
            </w:r>
          </w:p>
        </w:tc>
        <w:tc>
          <w:tcPr>
            <w:tcW w:w="696" w:type="dxa"/>
            <w:vMerge/>
            <w:shd w:val="clear" w:color="auto" w:fill="FF0000"/>
          </w:tcPr>
          <w:p w14:paraId="479180C1" w14:textId="77777777" w:rsidR="00F472A8" w:rsidRDefault="00F472A8" w:rsidP="00EE0B9E"/>
        </w:tc>
      </w:tr>
      <w:tr w:rsidR="00F472A8" w14:paraId="479180C5" w14:textId="77777777" w:rsidTr="00EE0B9E">
        <w:tblPrEx>
          <w:jc w:val="center"/>
        </w:tblPrEx>
        <w:trPr>
          <w:trHeight w:val="995"/>
          <w:jc w:val="center"/>
        </w:trPr>
        <w:tc>
          <w:tcPr>
            <w:tcW w:w="99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79180C3" w14:textId="77777777" w:rsidR="00F472A8" w:rsidRPr="00333BC8" w:rsidRDefault="00F472A8" w:rsidP="00EE0B9E">
            <w:pPr>
              <w:spacing w:before="120" w:after="120"/>
              <w:rPr>
                <w:rStyle w:val="Rfrenceintense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96" w:type="dxa"/>
            <w:vMerge/>
            <w:shd w:val="clear" w:color="auto" w:fill="FF0000"/>
          </w:tcPr>
          <w:p w14:paraId="479180C4" w14:textId="77777777" w:rsidR="00F472A8" w:rsidRDefault="00F472A8" w:rsidP="00EE0B9E"/>
        </w:tc>
      </w:tr>
      <w:tr w:rsidR="00F472A8" w14:paraId="479180C8" w14:textId="77777777" w:rsidTr="00EE0B9E">
        <w:tblPrEx>
          <w:jc w:val="center"/>
        </w:tblPrEx>
        <w:trPr>
          <w:jc w:val="center"/>
        </w:trPr>
        <w:tc>
          <w:tcPr>
            <w:tcW w:w="99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79180C6" w14:textId="77777777" w:rsidR="00F472A8" w:rsidRDefault="00F472A8" w:rsidP="00EE0B9E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333BC8">
              <w:rPr>
                <w:rStyle w:val="Rfrenceintense"/>
                <w:color w:val="2F5496" w:themeColor="accent5" w:themeShade="BF"/>
                <w:sz w:val="28"/>
                <w:szCs w:val="28"/>
              </w:rPr>
              <w:t>Connaissance et aptitudes à acquérir</w:t>
            </w:r>
          </w:p>
        </w:tc>
        <w:tc>
          <w:tcPr>
            <w:tcW w:w="696" w:type="dxa"/>
            <w:vMerge/>
            <w:shd w:val="clear" w:color="auto" w:fill="FF0000"/>
          </w:tcPr>
          <w:p w14:paraId="479180C7" w14:textId="77777777" w:rsidR="00F472A8" w:rsidRDefault="00F472A8" w:rsidP="00EE0B9E"/>
        </w:tc>
      </w:tr>
      <w:tr w:rsidR="0016336C" w14:paraId="479180CC" w14:textId="77777777" w:rsidTr="00A71B60">
        <w:tblPrEx>
          <w:jc w:val="center"/>
        </w:tblPrEx>
        <w:trPr>
          <w:trHeight w:val="286"/>
          <w:jc w:val="center"/>
        </w:trPr>
        <w:tc>
          <w:tcPr>
            <w:tcW w:w="8510" w:type="dxa"/>
            <w:gridSpan w:val="7"/>
            <w:tcBorders>
              <w:top w:val="nil"/>
              <w:left w:val="single" w:sz="4" w:space="0" w:color="auto"/>
            </w:tcBorders>
          </w:tcPr>
          <w:p w14:paraId="479180C9" w14:textId="77777777" w:rsidR="0016336C" w:rsidRPr="00EB7147" w:rsidRDefault="0016336C" w:rsidP="00EE0B9E">
            <w:pPr>
              <w:spacing w:before="100" w:beforeAutospacing="1"/>
              <w:jc w:val="center"/>
              <w:rPr>
                <w:rFonts w:eastAsia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9180CA" w14:textId="77777777" w:rsidR="0016336C" w:rsidRPr="00EB7147" w:rsidRDefault="0016336C" w:rsidP="00EE0B9E">
            <w:pPr>
              <w:spacing w:before="100" w:beforeAutospacing="1"/>
              <w:jc w:val="center"/>
              <w:rPr>
                <w:rFonts w:eastAsia="Times New Roman" w:cs="Times New Roman"/>
                <w:bCs/>
                <w:sz w:val="16"/>
                <w:szCs w:val="16"/>
                <w:lang w:eastAsia="fr-FR"/>
              </w:rPr>
            </w:pPr>
            <w:r w:rsidRPr="00EB7147">
              <w:rPr>
                <w:rFonts w:eastAsia="Times New Roman" w:cs="Times New Roman"/>
                <w:sz w:val="16"/>
                <w:szCs w:val="16"/>
                <w:lang w:eastAsia="fr-FR"/>
              </w:rPr>
              <w:t>Non acquis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9180CB" w14:textId="77777777" w:rsidR="0016336C" w:rsidRPr="00EB7147" w:rsidRDefault="0016336C" w:rsidP="00EE0B9E">
            <w:pPr>
              <w:spacing w:before="100" w:beforeAutospacing="1"/>
              <w:jc w:val="center"/>
              <w:rPr>
                <w:rFonts w:eastAsia="Times New Roman" w:cs="Times New Roman"/>
                <w:bCs/>
                <w:sz w:val="16"/>
                <w:szCs w:val="16"/>
                <w:lang w:eastAsia="fr-FR"/>
              </w:rPr>
            </w:pPr>
            <w:r w:rsidRPr="00EB7147">
              <w:rPr>
                <w:rFonts w:eastAsia="Times New Roman" w:cs="Times New Roman"/>
                <w:sz w:val="16"/>
                <w:szCs w:val="16"/>
                <w:lang w:eastAsia="fr-FR"/>
              </w:rPr>
              <w:t>Acquis</w:t>
            </w:r>
          </w:p>
        </w:tc>
      </w:tr>
      <w:tr w:rsidR="00570F16" w14:paraId="479180D0" w14:textId="77777777" w:rsidTr="00570F16">
        <w:tblPrEx>
          <w:jc w:val="center"/>
        </w:tblPrEx>
        <w:trPr>
          <w:trHeight w:val="590"/>
          <w:jc w:val="center"/>
        </w:trPr>
        <w:tc>
          <w:tcPr>
            <w:tcW w:w="8510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14:paraId="479180CD" w14:textId="054F0051" w:rsidR="00570F16" w:rsidRPr="00EB7147" w:rsidRDefault="00570F16" w:rsidP="00570F1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</w:rPr>
              <w:t>Utiliser les Equipements de Protection Individuels adaptés ;</w:t>
            </w:r>
          </w:p>
        </w:tc>
        <w:tc>
          <w:tcPr>
            <w:tcW w:w="1086" w:type="dxa"/>
            <w:gridSpan w:val="3"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</w:tcPr>
          <w:p w14:paraId="479180CE" w14:textId="77777777" w:rsidR="00570F16" w:rsidRPr="00EB7147" w:rsidRDefault="00570F16" w:rsidP="00570F1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</w:tcBorders>
          </w:tcPr>
          <w:p w14:paraId="479180CF" w14:textId="77777777" w:rsidR="00570F16" w:rsidRPr="00EB7147" w:rsidRDefault="00570F16" w:rsidP="00570F1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570F16" w14:paraId="479180D4" w14:textId="77777777" w:rsidTr="00570F16">
        <w:tblPrEx>
          <w:jc w:val="center"/>
        </w:tblPrEx>
        <w:trPr>
          <w:trHeight w:val="590"/>
          <w:jc w:val="center"/>
        </w:trPr>
        <w:tc>
          <w:tcPr>
            <w:tcW w:w="8510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14:paraId="479180D1" w14:textId="23CBED64" w:rsidR="00570F16" w:rsidRPr="00EB7147" w:rsidRDefault="00570F16" w:rsidP="00570F1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EE0B9E">
              <w:rPr>
                <w:sz w:val="24"/>
                <w:szCs w:val="24"/>
              </w:rPr>
              <w:t>Utiliser les techniques et les matériels adaptés</w:t>
            </w:r>
            <w:r>
              <w:rPr>
                <w:sz w:val="24"/>
                <w:szCs w:val="24"/>
              </w:rPr>
              <w:t> ;</w:t>
            </w:r>
          </w:p>
        </w:tc>
        <w:tc>
          <w:tcPr>
            <w:tcW w:w="1086" w:type="dxa"/>
            <w:gridSpan w:val="3"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</w:tcPr>
          <w:p w14:paraId="479180D2" w14:textId="77777777" w:rsidR="00570F16" w:rsidRPr="00EB7147" w:rsidRDefault="00570F16" w:rsidP="00570F1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</w:tcBorders>
          </w:tcPr>
          <w:p w14:paraId="479180D3" w14:textId="77777777" w:rsidR="00570F16" w:rsidRPr="00EB7147" w:rsidRDefault="00570F16" w:rsidP="00570F1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570F16" w14:paraId="479180D8" w14:textId="77777777" w:rsidTr="00570F16">
        <w:tblPrEx>
          <w:jc w:val="center"/>
        </w:tblPrEx>
        <w:trPr>
          <w:trHeight w:val="590"/>
          <w:jc w:val="center"/>
        </w:trPr>
        <w:tc>
          <w:tcPr>
            <w:tcW w:w="85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79180D5" w14:textId="77777777" w:rsidR="00570F16" w:rsidRPr="00EB7147" w:rsidRDefault="00570F16" w:rsidP="00570F1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</w:rPr>
              <w:t>Intégrer la sécurité collective et individuelle dans chacune de ses actions ;</w:t>
            </w:r>
          </w:p>
        </w:tc>
        <w:tc>
          <w:tcPr>
            <w:tcW w:w="10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79180D6" w14:textId="77777777" w:rsidR="00570F16" w:rsidRPr="00EB7147" w:rsidRDefault="00570F16" w:rsidP="00570F1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9180D7" w14:textId="77777777" w:rsidR="00570F16" w:rsidRPr="00EB7147" w:rsidRDefault="00570F16" w:rsidP="00570F1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570F16" w14:paraId="479180DC" w14:textId="77777777" w:rsidTr="00570F16">
        <w:tblPrEx>
          <w:jc w:val="center"/>
        </w:tblPrEx>
        <w:trPr>
          <w:trHeight w:val="590"/>
          <w:jc w:val="center"/>
        </w:trPr>
        <w:tc>
          <w:tcPr>
            <w:tcW w:w="8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80D9" w14:textId="0DABE89B" w:rsidR="00570F16" w:rsidRPr="00EB7147" w:rsidRDefault="00570F16" w:rsidP="00570F1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Communiquer au sein de son équipe ;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79180DA" w14:textId="77777777" w:rsidR="00570F16" w:rsidRPr="00EB7147" w:rsidRDefault="00570F16" w:rsidP="00570F1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180DB" w14:textId="77777777" w:rsidR="00570F16" w:rsidRPr="00EB7147" w:rsidRDefault="00570F16" w:rsidP="00570F1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F472A8" w14:paraId="479180DE" w14:textId="77777777" w:rsidTr="00EE0B9E">
        <w:tblPrEx>
          <w:jc w:val="center"/>
        </w:tblPrEx>
        <w:trPr>
          <w:trHeight w:val="2071"/>
          <w:jc w:val="center"/>
        </w:trPr>
        <w:tc>
          <w:tcPr>
            <w:tcW w:w="10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180DD" w14:textId="77777777" w:rsidR="00F472A8" w:rsidRPr="00EB7147" w:rsidRDefault="00F472A8" w:rsidP="00EE0B9E">
            <w:pPr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81DF1">
              <w:rPr>
                <w:rStyle w:val="Rfrenceintense"/>
                <w:color w:val="2F5496" w:themeColor="accent5" w:themeShade="BF"/>
                <w:sz w:val="28"/>
                <w:szCs w:val="28"/>
              </w:rPr>
              <w:t>Observations utiles et justifications de « non acquis »</w:t>
            </w:r>
          </w:p>
        </w:tc>
      </w:tr>
      <w:tr w:rsidR="00F472A8" w14:paraId="479180E0" w14:textId="77777777" w:rsidTr="00EE0B9E">
        <w:tblPrEx>
          <w:jc w:val="center"/>
        </w:tblPrEx>
        <w:trPr>
          <w:trHeight w:val="148"/>
          <w:jc w:val="center"/>
        </w:trPr>
        <w:tc>
          <w:tcPr>
            <w:tcW w:w="106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9180DF" w14:textId="77777777" w:rsidR="00F472A8" w:rsidRPr="00081DF1" w:rsidRDefault="00F472A8" w:rsidP="00EE0B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472A8" w14:paraId="479180E6" w14:textId="77777777" w:rsidTr="00EE0B9E">
        <w:tblPrEx>
          <w:jc w:val="center"/>
        </w:tblPrEx>
        <w:trPr>
          <w:trHeight w:val="585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80E1" w14:textId="77777777" w:rsidR="00F472A8" w:rsidRPr="003D7030" w:rsidRDefault="00F472A8" w:rsidP="00EE0B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Noms des évaluateurs :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80E2" w14:textId="77777777" w:rsidR="00F472A8" w:rsidRPr="003D7030" w:rsidRDefault="00F472A8" w:rsidP="00EE0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9180E3" w14:textId="77777777" w:rsidR="00F472A8" w:rsidRPr="003D7030" w:rsidRDefault="00F472A8" w:rsidP="00EE0B9E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9180E4" w14:textId="77777777" w:rsidR="00F472A8" w:rsidRPr="003D7030" w:rsidRDefault="00F472A8" w:rsidP="00EE0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80E5" w14:textId="77777777" w:rsidR="00F472A8" w:rsidRPr="003D7030" w:rsidRDefault="00F472A8" w:rsidP="00EE0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Apte</w:t>
            </w:r>
          </w:p>
        </w:tc>
      </w:tr>
      <w:tr w:rsidR="00F472A8" w14:paraId="479180EC" w14:textId="77777777" w:rsidTr="00EE0B9E">
        <w:tblPrEx>
          <w:jc w:val="center"/>
        </w:tblPrEx>
        <w:trPr>
          <w:trHeight w:val="585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80E7" w14:textId="77777777" w:rsidR="00F472A8" w:rsidRPr="003D7030" w:rsidRDefault="00F472A8" w:rsidP="00EE0B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Signatures des évaluateurs :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80E8" w14:textId="77777777" w:rsidR="00F472A8" w:rsidRPr="003D7030" w:rsidRDefault="00F472A8" w:rsidP="00EE0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80E9" w14:textId="77777777" w:rsidR="00F472A8" w:rsidRPr="003D7030" w:rsidRDefault="00F472A8" w:rsidP="00EE0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9180EA" w14:textId="77777777" w:rsidR="00F472A8" w:rsidRPr="003D7030" w:rsidRDefault="00F472A8" w:rsidP="00EE0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80EB" w14:textId="77777777" w:rsidR="00F472A8" w:rsidRPr="003D7030" w:rsidRDefault="00F472A8" w:rsidP="00EE0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Inapte</w:t>
            </w:r>
          </w:p>
        </w:tc>
      </w:tr>
      <w:tr w:rsidR="00F472A8" w14:paraId="479180EE" w14:textId="77777777" w:rsidTr="00EE0B9E">
        <w:tblPrEx>
          <w:jc w:val="center"/>
        </w:tblPrEx>
        <w:trPr>
          <w:trHeight w:val="201"/>
          <w:jc w:val="center"/>
        </w:trPr>
        <w:tc>
          <w:tcPr>
            <w:tcW w:w="106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79180ED" w14:textId="77777777" w:rsidR="00F472A8" w:rsidRPr="00081DF1" w:rsidRDefault="00F472A8" w:rsidP="00EE0B9E">
            <w:pPr>
              <w:ind w:left="7080"/>
              <w:jc w:val="right"/>
              <w:rPr>
                <w:i/>
                <w:sz w:val="18"/>
                <w:szCs w:val="18"/>
              </w:rPr>
            </w:pPr>
            <w:r w:rsidRPr="00081DF1">
              <w:rPr>
                <w:i/>
                <w:sz w:val="18"/>
                <w:szCs w:val="18"/>
              </w:rPr>
              <w:t>Aptitude : Entourer la bonne décision</w:t>
            </w:r>
          </w:p>
        </w:tc>
      </w:tr>
      <w:tr w:rsidR="00EE0B9E" w14:paraId="479180F1" w14:textId="77777777" w:rsidTr="00EE0B9E">
        <w:tblPrEx>
          <w:jc w:val="center"/>
        </w:tblPrEx>
        <w:trPr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9180EF" w14:textId="77777777" w:rsidR="00EE0B9E" w:rsidRPr="00EA1F98" w:rsidRDefault="00EE0B9E" w:rsidP="00EE0B9E">
            <w:pPr>
              <w:jc w:val="center"/>
              <w:rPr>
                <w:b/>
                <w:sz w:val="28"/>
                <w:szCs w:val="28"/>
              </w:rPr>
            </w:pPr>
            <w:r w:rsidRPr="00224CA2"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47918193" wp14:editId="47918194">
                  <wp:extent cx="1047750" cy="1079500"/>
                  <wp:effectExtent l="1905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06" b="6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9180F0" w14:textId="77777777" w:rsidR="00EE0B9E" w:rsidRDefault="00EE0B9E" w:rsidP="00EE0B9E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>B</w:t>
            </w:r>
            <w:r w:rsidRPr="00EA1F98"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 xml:space="preserve">REVET </w:t>
            </w:r>
            <w:r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 xml:space="preserve">NATIONAL DE </w:t>
            </w:r>
            <w:r w:rsidRPr="00EA1F98"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>J</w:t>
            </w:r>
            <w:r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 xml:space="preserve">EUNE </w:t>
            </w:r>
            <w:r w:rsidRPr="00EA1F98"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>S</w:t>
            </w:r>
            <w:r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>APEUR-</w:t>
            </w:r>
            <w:r w:rsidRPr="00EA1F98"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>P</w:t>
            </w:r>
            <w:r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>OMPIER</w:t>
            </w:r>
          </w:p>
        </w:tc>
      </w:tr>
      <w:tr w:rsidR="00EE0B9E" w14:paraId="479180F3" w14:textId="77777777" w:rsidTr="00EE0B9E">
        <w:tblPrEx>
          <w:jc w:val="center"/>
        </w:tblPrEx>
        <w:trPr>
          <w:jc w:val="center"/>
        </w:trPr>
        <w:tc>
          <w:tcPr>
            <w:tcW w:w="106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79180F2" w14:textId="77777777" w:rsidR="00EE0B9E" w:rsidRPr="00081DF1" w:rsidRDefault="00EE0B9E" w:rsidP="00EE0B9E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E0B9E" w14:paraId="479180F6" w14:textId="77777777" w:rsidTr="00EE0B9E">
        <w:tblPrEx>
          <w:jc w:val="center"/>
        </w:tblPrEx>
        <w:trPr>
          <w:jc w:val="center"/>
        </w:trPr>
        <w:tc>
          <w:tcPr>
            <w:tcW w:w="9986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180F4" w14:textId="77777777" w:rsidR="00EE0B9E" w:rsidRPr="00EA1F98" w:rsidRDefault="00EE0B9E" w:rsidP="00EE0B9E">
            <w:pPr>
              <w:jc w:val="center"/>
              <w:rPr>
                <w:b/>
                <w:sz w:val="28"/>
                <w:szCs w:val="28"/>
              </w:rPr>
            </w:pPr>
            <w:r w:rsidRPr="00EA1F98">
              <w:rPr>
                <w:b/>
                <w:sz w:val="28"/>
                <w:szCs w:val="28"/>
              </w:rPr>
              <w:t>ÉVALUATION CERTIFICATIVE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shd w:val="clear" w:color="auto" w:fill="FF0000"/>
            <w:textDirection w:val="btLr"/>
          </w:tcPr>
          <w:p w14:paraId="479180F5" w14:textId="77777777" w:rsidR="00EE0B9E" w:rsidRPr="00EA1F98" w:rsidRDefault="00EE0B9E" w:rsidP="00EE0B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ETABLISSEMENTS</w:t>
            </w:r>
          </w:p>
        </w:tc>
      </w:tr>
      <w:tr w:rsidR="00EE0B9E" w14:paraId="479180FB" w14:textId="77777777" w:rsidTr="00EE0B9E">
        <w:tblPrEx>
          <w:jc w:val="center"/>
        </w:tblPrEx>
        <w:trPr>
          <w:trHeight w:val="398"/>
          <w:jc w:val="center"/>
        </w:trPr>
        <w:tc>
          <w:tcPr>
            <w:tcW w:w="8152" w:type="dxa"/>
            <w:gridSpan w:val="6"/>
            <w:vMerge w:val="restart"/>
            <w:vAlign w:val="center"/>
          </w:tcPr>
          <w:p w14:paraId="479180F7" w14:textId="77777777" w:rsidR="00EE0B9E" w:rsidRPr="009A73E9" w:rsidRDefault="00EE0B9E" w:rsidP="00EE0B9E">
            <w:pPr>
              <w:jc w:val="center"/>
              <w:rPr>
                <w:b/>
                <w:sz w:val="28"/>
                <w:szCs w:val="28"/>
              </w:rPr>
            </w:pPr>
            <w:r w:rsidRPr="00D56F3E">
              <w:rPr>
                <w:b/>
                <w:sz w:val="28"/>
                <w:szCs w:val="32"/>
              </w:rPr>
              <w:t>Mise en situation pratique basée sur une manœuvre incendie</w:t>
            </w:r>
          </w:p>
        </w:tc>
        <w:tc>
          <w:tcPr>
            <w:tcW w:w="1834" w:type="dxa"/>
            <w:gridSpan w:val="5"/>
          </w:tcPr>
          <w:p w14:paraId="479180F8" w14:textId="77777777" w:rsidR="00EE0B9E" w:rsidRPr="004A4716" w:rsidRDefault="00EE0B9E" w:rsidP="00EE0B9E">
            <w:pPr>
              <w:spacing w:after="120"/>
              <w:rPr>
                <w:b/>
                <w:sz w:val="18"/>
                <w:szCs w:val="18"/>
              </w:rPr>
            </w:pPr>
            <w:r w:rsidRPr="004A4716">
              <w:rPr>
                <w:b/>
                <w:sz w:val="18"/>
                <w:szCs w:val="18"/>
              </w:rPr>
              <w:t>Date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A4716">
              <w:rPr>
                <w:b/>
                <w:sz w:val="18"/>
                <w:szCs w:val="18"/>
              </w:rPr>
              <w:t>:</w:t>
            </w:r>
          </w:p>
          <w:p w14:paraId="479180F9" w14:textId="77777777" w:rsidR="00EE0B9E" w:rsidRPr="004A4716" w:rsidRDefault="00EE0B9E" w:rsidP="00EE0B9E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vMerge/>
            <w:shd w:val="clear" w:color="auto" w:fill="FF0000"/>
          </w:tcPr>
          <w:p w14:paraId="479180FA" w14:textId="77777777" w:rsidR="00EE0B9E" w:rsidRDefault="00EE0B9E" w:rsidP="00EE0B9E">
            <w:pPr>
              <w:spacing w:before="120" w:after="120"/>
            </w:pPr>
          </w:p>
        </w:tc>
      </w:tr>
      <w:tr w:rsidR="00EE0B9E" w14:paraId="47918100" w14:textId="77777777" w:rsidTr="00EE0B9E">
        <w:tblPrEx>
          <w:jc w:val="center"/>
        </w:tblPrEx>
        <w:trPr>
          <w:trHeight w:val="452"/>
          <w:jc w:val="center"/>
        </w:trPr>
        <w:tc>
          <w:tcPr>
            <w:tcW w:w="815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479180FC" w14:textId="77777777" w:rsidR="00EE0B9E" w:rsidRPr="004A4716" w:rsidRDefault="00EE0B9E" w:rsidP="00EE0B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tcBorders>
              <w:bottom w:val="single" w:sz="4" w:space="0" w:color="auto"/>
            </w:tcBorders>
          </w:tcPr>
          <w:p w14:paraId="479180FD" w14:textId="77777777" w:rsidR="00EE0B9E" w:rsidRPr="004A4716" w:rsidRDefault="00EE0B9E" w:rsidP="00EE0B9E">
            <w:pPr>
              <w:spacing w:after="120"/>
              <w:rPr>
                <w:b/>
                <w:sz w:val="18"/>
                <w:szCs w:val="18"/>
              </w:rPr>
            </w:pPr>
            <w:r w:rsidRPr="004A4716">
              <w:rPr>
                <w:b/>
                <w:sz w:val="18"/>
                <w:szCs w:val="18"/>
              </w:rPr>
              <w:t>Lieu :</w:t>
            </w:r>
          </w:p>
          <w:p w14:paraId="479180FE" w14:textId="77777777" w:rsidR="00EE0B9E" w:rsidRPr="004A4716" w:rsidRDefault="00EE0B9E" w:rsidP="00EE0B9E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vMerge/>
            <w:shd w:val="clear" w:color="auto" w:fill="FF0000"/>
          </w:tcPr>
          <w:p w14:paraId="479180FF" w14:textId="77777777" w:rsidR="00EE0B9E" w:rsidRDefault="00EE0B9E" w:rsidP="00EE0B9E">
            <w:pPr>
              <w:spacing w:before="120" w:after="120"/>
            </w:pPr>
          </w:p>
        </w:tc>
      </w:tr>
      <w:tr w:rsidR="00EE0B9E" w14:paraId="47918106" w14:textId="77777777" w:rsidTr="00EE0B9E">
        <w:tblPrEx>
          <w:jc w:val="center"/>
        </w:tblPrEx>
        <w:trPr>
          <w:jc w:val="center"/>
        </w:trPr>
        <w:tc>
          <w:tcPr>
            <w:tcW w:w="73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918101" w14:textId="77777777" w:rsidR="00EE0B9E" w:rsidRPr="00FA3272" w:rsidRDefault="00EE0B9E" w:rsidP="00EE0B9E">
            <w:pPr>
              <w:spacing w:before="120" w:after="120"/>
              <w:rPr>
                <w:b/>
                <w:sz w:val="28"/>
                <w:szCs w:val="28"/>
              </w:rPr>
            </w:pPr>
            <w:r w:rsidRPr="00FA3272">
              <w:rPr>
                <w:b/>
                <w:sz w:val="28"/>
                <w:szCs w:val="28"/>
              </w:rPr>
              <w:t>NOM :</w:t>
            </w:r>
          </w:p>
          <w:p w14:paraId="47918102" w14:textId="77777777" w:rsidR="00EE0B9E" w:rsidRDefault="00EE0B9E" w:rsidP="00EE0B9E">
            <w:pPr>
              <w:spacing w:before="120" w:after="120"/>
              <w:rPr>
                <w:b/>
                <w:sz w:val="28"/>
                <w:szCs w:val="28"/>
              </w:rPr>
            </w:pPr>
            <w:r w:rsidRPr="00FA3272">
              <w:rPr>
                <w:b/>
                <w:sz w:val="28"/>
                <w:szCs w:val="28"/>
              </w:rPr>
              <w:t>Prénom :</w:t>
            </w:r>
          </w:p>
          <w:p w14:paraId="47918103" w14:textId="77777777" w:rsidR="00EE0B9E" w:rsidRPr="00FA3272" w:rsidRDefault="00EE0B9E" w:rsidP="00EE0B9E">
            <w:pPr>
              <w:spacing w:before="120" w:after="120"/>
              <w:rPr>
                <w:b/>
                <w:sz w:val="28"/>
                <w:szCs w:val="28"/>
              </w:rPr>
            </w:pPr>
            <w:r w:rsidRPr="00FA3272">
              <w:rPr>
                <w:b/>
                <w:sz w:val="28"/>
                <w:szCs w:val="28"/>
              </w:rPr>
              <w:t>Section :</w:t>
            </w:r>
          </w:p>
        </w:tc>
        <w:tc>
          <w:tcPr>
            <w:tcW w:w="2685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7918104" w14:textId="77777777" w:rsidR="00EE0B9E" w:rsidRPr="00FA3272" w:rsidRDefault="00EE0B9E" w:rsidP="00EE0B9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b/>
                <w:sz w:val="24"/>
                <w:szCs w:val="24"/>
              </w:rPr>
              <w:t xml:space="preserve">Chef d’équipe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□ </w:t>
            </w:r>
            <w:r>
              <w:rPr>
                <w:b/>
                <w:sz w:val="24"/>
                <w:szCs w:val="24"/>
              </w:rPr>
              <w:t xml:space="preserve">Equipier              </w:t>
            </w:r>
          </w:p>
        </w:tc>
        <w:tc>
          <w:tcPr>
            <w:tcW w:w="696" w:type="dxa"/>
            <w:vMerge/>
            <w:shd w:val="clear" w:color="auto" w:fill="FF0000"/>
          </w:tcPr>
          <w:p w14:paraId="47918105" w14:textId="77777777" w:rsidR="00EE0B9E" w:rsidRDefault="00EE0B9E" w:rsidP="00EE0B9E"/>
        </w:tc>
      </w:tr>
      <w:tr w:rsidR="00EE0B9E" w14:paraId="47918109" w14:textId="77777777" w:rsidTr="00EE0B9E">
        <w:tblPrEx>
          <w:jc w:val="center"/>
        </w:tblPrEx>
        <w:trPr>
          <w:jc w:val="center"/>
        </w:trPr>
        <w:tc>
          <w:tcPr>
            <w:tcW w:w="99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7918107" w14:textId="77777777" w:rsidR="00EE0B9E" w:rsidRDefault="00EE0B9E" w:rsidP="00EE0B9E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5B24EA">
              <w:rPr>
                <w:rStyle w:val="Rfrenceintense"/>
                <w:color w:val="2F5496" w:themeColor="accent5" w:themeShade="BF"/>
                <w:sz w:val="28"/>
                <w:szCs w:val="28"/>
              </w:rPr>
              <w:t>Compétence</w:t>
            </w:r>
            <w:r>
              <w:rPr>
                <w:rStyle w:val="Rfrenceintense"/>
                <w:color w:val="2F5496" w:themeColor="accent5" w:themeShade="BF"/>
                <w:sz w:val="28"/>
                <w:szCs w:val="28"/>
              </w:rPr>
              <w:t>s</w:t>
            </w:r>
            <w:r w:rsidRPr="005B24EA">
              <w:rPr>
                <w:rStyle w:val="Rfrenceintense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5B24EA">
              <w:rPr>
                <w:rStyle w:val="Rfrenceintense"/>
                <w:color w:val="2F5496" w:themeColor="accent5" w:themeShade="BF"/>
                <w:sz w:val="28"/>
                <w:szCs w:val="28"/>
              </w:rPr>
              <w:t>vis</w:t>
            </w:r>
            <w:r w:rsidRPr="005B24EA">
              <w:rPr>
                <w:rStyle w:val="Rfrenceintense"/>
                <w:color w:val="2F5496" w:themeColor="accent5" w:themeShade="BF"/>
              </w:rPr>
              <w:t>É</w:t>
            </w:r>
            <w:r w:rsidRPr="005B24EA">
              <w:rPr>
                <w:rStyle w:val="Rfrenceintense"/>
                <w:color w:val="2F5496" w:themeColor="accent5" w:themeShade="BF"/>
                <w:sz w:val="28"/>
                <w:szCs w:val="28"/>
              </w:rPr>
              <w:t>e</w:t>
            </w:r>
            <w:r>
              <w:rPr>
                <w:rStyle w:val="Rfrenceintense"/>
                <w:color w:val="2F5496" w:themeColor="accent5" w:themeShade="BF"/>
                <w:sz w:val="28"/>
                <w:szCs w:val="28"/>
              </w:rPr>
              <w:t>s</w:t>
            </w:r>
            <w:proofErr w:type="spellEnd"/>
            <w:r w:rsidRPr="005B24EA">
              <w:rPr>
                <w:rStyle w:val="Rfrenceintense"/>
                <w:color w:val="2F5496" w:themeColor="accent5" w:themeShade="BF"/>
                <w:sz w:val="28"/>
                <w:szCs w:val="28"/>
              </w:rPr>
              <w:t> :</w:t>
            </w:r>
          </w:p>
        </w:tc>
        <w:tc>
          <w:tcPr>
            <w:tcW w:w="696" w:type="dxa"/>
            <w:vMerge/>
            <w:shd w:val="clear" w:color="auto" w:fill="FF0000"/>
          </w:tcPr>
          <w:p w14:paraId="47918108" w14:textId="77777777" w:rsidR="00EE0B9E" w:rsidRDefault="00EE0B9E" w:rsidP="00EE0B9E"/>
        </w:tc>
      </w:tr>
      <w:tr w:rsidR="00EE0B9E" w14:paraId="4791810E" w14:textId="77777777" w:rsidTr="00EE0B9E">
        <w:tblPrEx>
          <w:jc w:val="center"/>
        </w:tblPrEx>
        <w:trPr>
          <w:jc w:val="center"/>
        </w:trPr>
        <w:tc>
          <w:tcPr>
            <w:tcW w:w="99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791810A" w14:textId="77777777" w:rsidR="00EE0B9E" w:rsidRPr="00EE0B9E" w:rsidRDefault="00EE0B9E" w:rsidP="00EE0B9E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EE0B9E">
              <w:rPr>
                <w:b/>
                <w:sz w:val="24"/>
                <w:szCs w:val="24"/>
              </w:rPr>
              <w:t>Intégrer la sécurité collective et individuelle dans chacune de ses actions ;</w:t>
            </w:r>
          </w:p>
          <w:p w14:paraId="4791810B" w14:textId="77777777" w:rsidR="00EE0B9E" w:rsidRPr="00EE0B9E" w:rsidRDefault="00EE0B9E" w:rsidP="00EE0B9E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EE0B9E">
              <w:rPr>
                <w:b/>
                <w:sz w:val="24"/>
                <w:szCs w:val="24"/>
              </w:rPr>
              <w:t>Utiliser les équipements et matériels dédiés aux sauvetages et aux mises en sécurité ;</w:t>
            </w:r>
          </w:p>
          <w:p w14:paraId="4791810C" w14:textId="77777777" w:rsidR="00EE0B9E" w:rsidRPr="00EE0B9E" w:rsidRDefault="00EE0B9E" w:rsidP="00EE0B9E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EE0B9E">
              <w:rPr>
                <w:b/>
                <w:sz w:val="24"/>
                <w:szCs w:val="24"/>
              </w:rPr>
              <w:t>Contrôler ses équipements de protection individuelle ;</w:t>
            </w:r>
          </w:p>
        </w:tc>
        <w:tc>
          <w:tcPr>
            <w:tcW w:w="696" w:type="dxa"/>
            <w:vMerge/>
            <w:shd w:val="clear" w:color="auto" w:fill="FF0000"/>
          </w:tcPr>
          <w:p w14:paraId="4791810D" w14:textId="77777777" w:rsidR="00EE0B9E" w:rsidRDefault="00EE0B9E" w:rsidP="00EE0B9E"/>
        </w:tc>
      </w:tr>
      <w:tr w:rsidR="00EE0B9E" w14:paraId="47918111" w14:textId="77777777" w:rsidTr="00EE0B9E">
        <w:tblPrEx>
          <w:jc w:val="center"/>
        </w:tblPrEx>
        <w:trPr>
          <w:jc w:val="center"/>
        </w:trPr>
        <w:tc>
          <w:tcPr>
            <w:tcW w:w="99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791810F" w14:textId="77777777" w:rsidR="00EE0B9E" w:rsidRPr="00333BC8" w:rsidRDefault="00EE0B9E" w:rsidP="00EE0B9E">
            <w:pPr>
              <w:spacing w:before="120" w:after="120"/>
              <w:rPr>
                <w:rStyle w:val="Rfrenceintense"/>
                <w:color w:val="2F5496" w:themeColor="accent5" w:themeShade="BF"/>
                <w:sz w:val="28"/>
                <w:szCs w:val="28"/>
              </w:rPr>
            </w:pPr>
            <w:r>
              <w:rPr>
                <w:rStyle w:val="Rfrenceintense"/>
                <w:color w:val="2F5496" w:themeColor="accent5" w:themeShade="BF"/>
                <w:sz w:val="28"/>
                <w:szCs w:val="28"/>
              </w:rPr>
              <w:t>Ordre / Mission :</w:t>
            </w:r>
          </w:p>
        </w:tc>
        <w:tc>
          <w:tcPr>
            <w:tcW w:w="696" w:type="dxa"/>
            <w:vMerge/>
            <w:shd w:val="clear" w:color="auto" w:fill="FF0000"/>
          </w:tcPr>
          <w:p w14:paraId="47918110" w14:textId="77777777" w:rsidR="00EE0B9E" w:rsidRDefault="00EE0B9E" w:rsidP="00EE0B9E"/>
        </w:tc>
      </w:tr>
      <w:tr w:rsidR="00EE0B9E" w14:paraId="47918114" w14:textId="77777777" w:rsidTr="00EE0B9E">
        <w:tblPrEx>
          <w:jc w:val="center"/>
        </w:tblPrEx>
        <w:trPr>
          <w:trHeight w:val="995"/>
          <w:jc w:val="center"/>
        </w:trPr>
        <w:tc>
          <w:tcPr>
            <w:tcW w:w="99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7918112" w14:textId="77777777" w:rsidR="00EE0B9E" w:rsidRPr="00333BC8" w:rsidRDefault="00EE0B9E" w:rsidP="00EE0B9E">
            <w:pPr>
              <w:spacing w:before="120" w:after="120"/>
              <w:rPr>
                <w:rStyle w:val="Rfrenceintense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96" w:type="dxa"/>
            <w:vMerge/>
            <w:shd w:val="clear" w:color="auto" w:fill="FF0000"/>
          </w:tcPr>
          <w:p w14:paraId="47918113" w14:textId="77777777" w:rsidR="00EE0B9E" w:rsidRDefault="00EE0B9E" w:rsidP="00EE0B9E"/>
        </w:tc>
      </w:tr>
      <w:tr w:rsidR="00EE0B9E" w14:paraId="47918117" w14:textId="77777777" w:rsidTr="00EE0B9E">
        <w:tblPrEx>
          <w:jc w:val="center"/>
        </w:tblPrEx>
        <w:trPr>
          <w:jc w:val="center"/>
        </w:trPr>
        <w:tc>
          <w:tcPr>
            <w:tcW w:w="99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7918115" w14:textId="77777777" w:rsidR="00EE0B9E" w:rsidRDefault="00EE0B9E" w:rsidP="00EE0B9E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333BC8">
              <w:rPr>
                <w:rStyle w:val="Rfrenceintense"/>
                <w:color w:val="2F5496" w:themeColor="accent5" w:themeShade="BF"/>
                <w:sz w:val="28"/>
                <w:szCs w:val="28"/>
              </w:rPr>
              <w:t>Connaissance et aptitudes à acquérir</w:t>
            </w:r>
          </w:p>
        </w:tc>
        <w:tc>
          <w:tcPr>
            <w:tcW w:w="696" w:type="dxa"/>
            <w:vMerge/>
            <w:shd w:val="clear" w:color="auto" w:fill="FF0000"/>
          </w:tcPr>
          <w:p w14:paraId="47918116" w14:textId="77777777" w:rsidR="00EE0B9E" w:rsidRDefault="00EE0B9E" w:rsidP="00EE0B9E"/>
        </w:tc>
      </w:tr>
      <w:tr w:rsidR="0016336C" w14:paraId="4791811B" w14:textId="77777777" w:rsidTr="00B2467B">
        <w:tblPrEx>
          <w:jc w:val="center"/>
        </w:tblPrEx>
        <w:trPr>
          <w:trHeight w:val="286"/>
          <w:jc w:val="center"/>
        </w:trPr>
        <w:tc>
          <w:tcPr>
            <w:tcW w:w="8510" w:type="dxa"/>
            <w:gridSpan w:val="7"/>
            <w:tcBorders>
              <w:top w:val="nil"/>
              <w:left w:val="single" w:sz="4" w:space="0" w:color="auto"/>
            </w:tcBorders>
          </w:tcPr>
          <w:p w14:paraId="47918118" w14:textId="77777777" w:rsidR="0016336C" w:rsidRPr="00EB7147" w:rsidRDefault="0016336C" w:rsidP="00EE0B9E">
            <w:pPr>
              <w:spacing w:before="100" w:beforeAutospacing="1"/>
              <w:jc w:val="center"/>
              <w:rPr>
                <w:rFonts w:eastAsia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918119" w14:textId="77777777" w:rsidR="0016336C" w:rsidRPr="00EB7147" w:rsidRDefault="0016336C" w:rsidP="00EE0B9E">
            <w:pPr>
              <w:spacing w:before="100" w:beforeAutospacing="1"/>
              <w:jc w:val="center"/>
              <w:rPr>
                <w:rFonts w:eastAsia="Times New Roman" w:cs="Times New Roman"/>
                <w:bCs/>
                <w:sz w:val="16"/>
                <w:szCs w:val="16"/>
                <w:lang w:eastAsia="fr-FR"/>
              </w:rPr>
            </w:pPr>
            <w:r w:rsidRPr="00EB7147">
              <w:rPr>
                <w:rFonts w:eastAsia="Times New Roman" w:cs="Times New Roman"/>
                <w:sz w:val="16"/>
                <w:szCs w:val="16"/>
                <w:lang w:eastAsia="fr-FR"/>
              </w:rPr>
              <w:t>Non acquis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91811A" w14:textId="77777777" w:rsidR="0016336C" w:rsidRPr="00EB7147" w:rsidRDefault="0016336C" w:rsidP="00EE0B9E">
            <w:pPr>
              <w:spacing w:before="100" w:beforeAutospacing="1"/>
              <w:jc w:val="center"/>
              <w:rPr>
                <w:rFonts w:eastAsia="Times New Roman" w:cs="Times New Roman"/>
                <w:bCs/>
                <w:sz w:val="16"/>
                <w:szCs w:val="16"/>
                <w:lang w:eastAsia="fr-FR"/>
              </w:rPr>
            </w:pPr>
            <w:r w:rsidRPr="00EB7147">
              <w:rPr>
                <w:rFonts w:eastAsia="Times New Roman" w:cs="Times New Roman"/>
                <w:sz w:val="16"/>
                <w:szCs w:val="16"/>
                <w:lang w:eastAsia="fr-FR"/>
              </w:rPr>
              <w:t>Acquis</w:t>
            </w:r>
          </w:p>
        </w:tc>
      </w:tr>
      <w:tr w:rsidR="0016336C" w14:paraId="4791811F" w14:textId="77777777" w:rsidTr="00570F16">
        <w:tblPrEx>
          <w:jc w:val="center"/>
        </w:tblPrEx>
        <w:trPr>
          <w:trHeight w:val="590"/>
          <w:jc w:val="center"/>
        </w:trPr>
        <w:tc>
          <w:tcPr>
            <w:tcW w:w="8510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14:paraId="4791811C" w14:textId="095CA091" w:rsidR="0016336C" w:rsidRPr="00EB7147" w:rsidRDefault="0016336C" w:rsidP="00EE0B9E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</w:rPr>
              <w:t>Utiliser les Equipements de Protection Individuels adaptés</w:t>
            </w:r>
            <w:r w:rsidR="00DB4390">
              <w:rPr>
                <w:sz w:val="24"/>
                <w:szCs w:val="24"/>
              </w:rPr>
              <w:t> ;</w:t>
            </w:r>
          </w:p>
        </w:tc>
        <w:tc>
          <w:tcPr>
            <w:tcW w:w="1086" w:type="dxa"/>
            <w:gridSpan w:val="3"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</w:tcPr>
          <w:p w14:paraId="4791811D" w14:textId="77777777" w:rsidR="0016336C" w:rsidRPr="00EB7147" w:rsidRDefault="0016336C" w:rsidP="00EE0B9E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</w:tcBorders>
          </w:tcPr>
          <w:p w14:paraId="4791811E" w14:textId="77777777" w:rsidR="0016336C" w:rsidRPr="00EB7147" w:rsidRDefault="0016336C" w:rsidP="00EE0B9E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16336C" w14:paraId="47918123" w14:textId="77777777" w:rsidTr="00570F16">
        <w:tblPrEx>
          <w:jc w:val="center"/>
        </w:tblPrEx>
        <w:trPr>
          <w:trHeight w:val="590"/>
          <w:jc w:val="center"/>
        </w:trPr>
        <w:tc>
          <w:tcPr>
            <w:tcW w:w="8510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14:paraId="47918120" w14:textId="30B94936" w:rsidR="0016336C" w:rsidRPr="00EB7147" w:rsidRDefault="0016336C" w:rsidP="00EE0B9E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EE0B9E">
              <w:rPr>
                <w:sz w:val="24"/>
                <w:szCs w:val="24"/>
              </w:rPr>
              <w:t>Utiliser les techniques et les matériels adaptés</w:t>
            </w:r>
            <w:r w:rsidR="00DB4390">
              <w:rPr>
                <w:sz w:val="24"/>
                <w:szCs w:val="24"/>
              </w:rPr>
              <w:t> ;</w:t>
            </w:r>
          </w:p>
        </w:tc>
        <w:tc>
          <w:tcPr>
            <w:tcW w:w="1086" w:type="dxa"/>
            <w:gridSpan w:val="3"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</w:tcPr>
          <w:p w14:paraId="47918121" w14:textId="77777777" w:rsidR="0016336C" w:rsidRPr="00EB7147" w:rsidRDefault="0016336C" w:rsidP="00EE0B9E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</w:tcBorders>
          </w:tcPr>
          <w:p w14:paraId="47918122" w14:textId="77777777" w:rsidR="0016336C" w:rsidRPr="00EB7147" w:rsidRDefault="0016336C" w:rsidP="00EE0B9E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16336C" w14:paraId="47918127" w14:textId="77777777" w:rsidTr="00570F16">
        <w:tblPrEx>
          <w:jc w:val="center"/>
        </w:tblPrEx>
        <w:trPr>
          <w:trHeight w:val="590"/>
          <w:jc w:val="center"/>
        </w:trPr>
        <w:tc>
          <w:tcPr>
            <w:tcW w:w="85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7918124" w14:textId="77777777" w:rsidR="0016336C" w:rsidRPr="00EB7147" w:rsidRDefault="0016336C" w:rsidP="00EE0B9E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</w:rPr>
              <w:t>Intégrer la sécurité collective et individuelle dans chacune de ses actions ;</w:t>
            </w:r>
          </w:p>
        </w:tc>
        <w:tc>
          <w:tcPr>
            <w:tcW w:w="10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7918125" w14:textId="77777777" w:rsidR="0016336C" w:rsidRPr="00EB7147" w:rsidRDefault="0016336C" w:rsidP="00EE0B9E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918126" w14:textId="77777777" w:rsidR="0016336C" w:rsidRPr="00EB7147" w:rsidRDefault="0016336C" w:rsidP="00EE0B9E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16336C" w14:paraId="4791812B" w14:textId="77777777" w:rsidTr="00570F16">
        <w:tblPrEx>
          <w:jc w:val="center"/>
        </w:tblPrEx>
        <w:trPr>
          <w:trHeight w:val="590"/>
          <w:jc w:val="center"/>
        </w:trPr>
        <w:tc>
          <w:tcPr>
            <w:tcW w:w="8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8128" w14:textId="0C364DD9" w:rsidR="0016336C" w:rsidRPr="00EB7147" w:rsidRDefault="0016336C" w:rsidP="00EE0B9E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Communiquer au sein de son équipe</w:t>
            </w:r>
            <w:r w:rsidR="00DB4390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 ;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7918129" w14:textId="77777777" w:rsidR="0016336C" w:rsidRPr="00EB7147" w:rsidRDefault="0016336C" w:rsidP="00EE0B9E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1812A" w14:textId="77777777" w:rsidR="0016336C" w:rsidRPr="00EB7147" w:rsidRDefault="0016336C" w:rsidP="00EE0B9E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EE0B9E" w14:paraId="4791812D" w14:textId="77777777" w:rsidTr="00EE0B9E">
        <w:tblPrEx>
          <w:jc w:val="center"/>
        </w:tblPrEx>
        <w:trPr>
          <w:trHeight w:val="2071"/>
          <w:jc w:val="center"/>
        </w:trPr>
        <w:tc>
          <w:tcPr>
            <w:tcW w:w="10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1812C" w14:textId="77777777" w:rsidR="00EE0B9E" w:rsidRPr="00EB7147" w:rsidRDefault="00EE0B9E" w:rsidP="00EE0B9E">
            <w:pPr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81DF1">
              <w:rPr>
                <w:rStyle w:val="Rfrenceintense"/>
                <w:color w:val="2F5496" w:themeColor="accent5" w:themeShade="BF"/>
                <w:sz w:val="28"/>
                <w:szCs w:val="28"/>
              </w:rPr>
              <w:t>Observations utiles et justifications de « non acquis »</w:t>
            </w:r>
          </w:p>
        </w:tc>
      </w:tr>
      <w:tr w:rsidR="00EE0B9E" w14:paraId="4791812F" w14:textId="77777777" w:rsidTr="00EE0B9E">
        <w:tblPrEx>
          <w:jc w:val="center"/>
        </w:tblPrEx>
        <w:trPr>
          <w:trHeight w:val="148"/>
          <w:jc w:val="center"/>
        </w:trPr>
        <w:tc>
          <w:tcPr>
            <w:tcW w:w="106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91812E" w14:textId="77777777" w:rsidR="00EE0B9E" w:rsidRPr="00081DF1" w:rsidRDefault="00EE0B9E" w:rsidP="00EE0B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E0B9E" w14:paraId="47918135" w14:textId="77777777" w:rsidTr="00EE0B9E">
        <w:tblPrEx>
          <w:jc w:val="center"/>
        </w:tblPrEx>
        <w:trPr>
          <w:trHeight w:val="585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8130" w14:textId="77777777" w:rsidR="00EE0B9E" w:rsidRPr="003D7030" w:rsidRDefault="00EE0B9E" w:rsidP="00EE0B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Noms des évaluateurs :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8131" w14:textId="77777777" w:rsidR="00EE0B9E" w:rsidRPr="003D7030" w:rsidRDefault="00EE0B9E" w:rsidP="00EE0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918132" w14:textId="77777777" w:rsidR="00EE0B9E" w:rsidRPr="003D7030" w:rsidRDefault="00EE0B9E" w:rsidP="00EE0B9E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918133" w14:textId="77777777" w:rsidR="00EE0B9E" w:rsidRPr="003D7030" w:rsidRDefault="00EE0B9E" w:rsidP="00EE0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8134" w14:textId="77777777" w:rsidR="00EE0B9E" w:rsidRPr="003D7030" w:rsidRDefault="00EE0B9E" w:rsidP="00EE0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Apte</w:t>
            </w:r>
          </w:p>
        </w:tc>
      </w:tr>
      <w:tr w:rsidR="00EE0B9E" w14:paraId="4791813B" w14:textId="77777777" w:rsidTr="00EE0B9E">
        <w:tblPrEx>
          <w:jc w:val="center"/>
        </w:tblPrEx>
        <w:trPr>
          <w:trHeight w:val="585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8136" w14:textId="77777777" w:rsidR="00EE0B9E" w:rsidRPr="003D7030" w:rsidRDefault="00EE0B9E" w:rsidP="00EE0B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Signatures des évaluateurs :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8137" w14:textId="77777777" w:rsidR="00EE0B9E" w:rsidRPr="003D7030" w:rsidRDefault="00EE0B9E" w:rsidP="00EE0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8138" w14:textId="77777777" w:rsidR="00EE0B9E" w:rsidRPr="003D7030" w:rsidRDefault="00EE0B9E" w:rsidP="00EE0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918139" w14:textId="77777777" w:rsidR="00EE0B9E" w:rsidRPr="003D7030" w:rsidRDefault="00EE0B9E" w:rsidP="00EE0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813A" w14:textId="77777777" w:rsidR="00EE0B9E" w:rsidRPr="003D7030" w:rsidRDefault="00EE0B9E" w:rsidP="00EE0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Inapte</w:t>
            </w:r>
          </w:p>
        </w:tc>
      </w:tr>
      <w:tr w:rsidR="00EE0B9E" w14:paraId="4791813D" w14:textId="77777777" w:rsidTr="00EE0B9E">
        <w:tblPrEx>
          <w:jc w:val="center"/>
        </w:tblPrEx>
        <w:trPr>
          <w:trHeight w:val="201"/>
          <w:jc w:val="center"/>
        </w:trPr>
        <w:tc>
          <w:tcPr>
            <w:tcW w:w="106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791813C" w14:textId="77777777" w:rsidR="00EE0B9E" w:rsidRPr="00081DF1" w:rsidRDefault="00EE0B9E" w:rsidP="00EE0B9E">
            <w:pPr>
              <w:ind w:left="7080"/>
              <w:jc w:val="right"/>
              <w:rPr>
                <w:i/>
                <w:sz w:val="18"/>
                <w:szCs w:val="18"/>
              </w:rPr>
            </w:pPr>
            <w:r w:rsidRPr="00081DF1">
              <w:rPr>
                <w:i/>
                <w:sz w:val="18"/>
                <w:szCs w:val="18"/>
              </w:rPr>
              <w:t>Aptitude : Entourer la bonne décision</w:t>
            </w:r>
          </w:p>
        </w:tc>
      </w:tr>
      <w:tr w:rsidR="00D56F3E" w14:paraId="47918140" w14:textId="77777777" w:rsidTr="00250527">
        <w:tblPrEx>
          <w:jc w:val="center"/>
        </w:tblPrEx>
        <w:trPr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91813E" w14:textId="77777777" w:rsidR="00D56F3E" w:rsidRPr="00EA1F98" w:rsidRDefault="00D56F3E" w:rsidP="00250527">
            <w:pPr>
              <w:jc w:val="center"/>
              <w:rPr>
                <w:b/>
                <w:sz w:val="28"/>
                <w:szCs w:val="28"/>
              </w:rPr>
            </w:pPr>
            <w:r w:rsidRPr="00224CA2"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47918195" wp14:editId="47918196">
                  <wp:extent cx="1047750" cy="1079500"/>
                  <wp:effectExtent l="19050" t="0" r="0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06" b="6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91813F" w14:textId="77777777" w:rsidR="00D56F3E" w:rsidRDefault="00D56F3E" w:rsidP="00250527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>B</w:t>
            </w:r>
            <w:r w:rsidRPr="00EA1F98"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 xml:space="preserve">REVET </w:t>
            </w:r>
            <w:r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 xml:space="preserve">NATIONAL DE </w:t>
            </w:r>
            <w:r w:rsidRPr="00EA1F98"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>J</w:t>
            </w:r>
            <w:r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 xml:space="preserve">EUNE </w:t>
            </w:r>
            <w:r w:rsidRPr="00EA1F98"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>S</w:t>
            </w:r>
            <w:r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>APEUR-</w:t>
            </w:r>
            <w:r w:rsidRPr="00EA1F98"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>P</w:t>
            </w:r>
            <w:r>
              <w:rPr>
                <w:rFonts w:eastAsiaTheme="majorEastAsia" w:cstheme="majorBidi"/>
                <w:b/>
                <w:color w:val="C00000"/>
                <w:sz w:val="32"/>
                <w:szCs w:val="32"/>
              </w:rPr>
              <w:t>OMPIER</w:t>
            </w:r>
          </w:p>
        </w:tc>
      </w:tr>
      <w:tr w:rsidR="00D56F3E" w14:paraId="47918142" w14:textId="77777777" w:rsidTr="00250527">
        <w:tblPrEx>
          <w:jc w:val="center"/>
        </w:tblPrEx>
        <w:trPr>
          <w:jc w:val="center"/>
        </w:trPr>
        <w:tc>
          <w:tcPr>
            <w:tcW w:w="106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7918141" w14:textId="77777777" w:rsidR="00D56F3E" w:rsidRPr="00081DF1" w:rsidRDefault="00D56F3E" w:rsidP="00250527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D56F3E" w14:paraId="47918145" w14:textId="77777777" w:rsidTr="00D56F3E">
        <w:tblPrEx>
          <w:jc w:val="center"/>
        </w:tblPrEx>
        <w:trPr>
          <w:jc w:val="center"/>
        </w:trPr>
        <w:tc>
          <w:tcPr>
            <w:tcW w:w="9986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18143" w14:textId="77777777" w:rsidR="00D56F3E" w:rsidRPr="00EA1F98" w:rsidRDefault="00D56F3E" w:rsidP="00250527">
            <w:pPr>
              <w:jc w:val="center"/>
              <w:rPr>
                <w:b/>
                <w:sz w:val="28"/>
                <w:szCs w:val="28"/>
              </w:rPr>
            </w:pPr>
            <w:r w:rsidRPr="00EA1F98">
              <w:rPr>
                <w:b/>
                <w:sz w:val="28"/>
                <w:szCs w:val="28"/>
              </w:rPr>
              <w:t>ÉVALUATION CERTIFICATIVE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shd w:val="clear" w:color="auto" w:fill="FFFF00"/>
            <w:textDirection w:val="btLr"/>
          </w:tcPr>
          <w:p w14:paraId="47918144" w14:textId="77777777" w:rsidR="00D56F3E" w:rsidRPr="00D56F3E" w:rsidRDefault="00D56F3E" w:rsidP="0025052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6F3E">
              <w:rPr>
                <w:b/>
                <w:sz w:val="28"/>
                <w:szCs w:val="28"/>
              </w:rPr>
              <w:t>PPBE</w:t>
            </w:r>
          </w:p>
        </w:tc>
      </w:tr>
      <w:tr w:rsidR="00D56F3E" w14:paraId="4791814B" w14:textId="77777777" w:rsidTr="00D56F3E">
        <w:tblPrEx>
          <w:jc w:val="center"/>
        </w:tblPrEx>
        <w:trPr>
          <w:trHeight w:val="398"/>
          <w:jc w:val="center"/>
        </w:trPr>
        <w:tc>
          <w:tcPr>
            <w:tcW w:w="8152" w:type="dxa"/>
            <w:gridSpan w:val="6"/>
            <w:vMerge w:val="restart"/>
            <w:vAlign w:val="center"/>
          </w:tcPr>
          <w:p w14:paraId="47918146" w14:textId="77777777" w:rsidR="00D56F3E" w:rsidRDefault="00D56F3E" w:rsidP="00250527">
            <w:pPr>
              <w:jc w:val="center"/>
              <w:rPr>
                <w:b/>
                <w:sz w:val="28"/>
                <w:szCs w:val="32"/>
              </w:rPr>
            </w:pPr>
            <w:r w:rsidRPr="00D56F3E">
              <w:rPr>
                <w:b/>
                <w:sz w:val="28"/>
                <w:szCs w:val="32"/>
              </w:rPr>
              <w:t xml:space="preserve">Mettre en œuvre d’un matériel de protection des personnes, </w:t>
            </w:r>
          </w:p>
          <w:p w14:paraId="47918147" w14:textId="77777777" w:rsidR="00D56F3E" w:rsidRPr="009A73E9" w:rsidRDefault="00D56F3E" w:rsidP="0025052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56F3E">
              <w:rPr>
                <w:b/>
                <w:sz w:val="28"/>
                <w:szCs w:val="32"/>
              </w:rPr>
              <w:t>des</w:t>
            </w:r>
            <w:proofErr w:type="gramEnd"/>
            <w:r w:rsidRPr="00D56F3E">
              <w:rPr>
                <w:b/>
                <w:sz w:val="28"/>
                <w:szCs w:val="32"/>
              </w:rPr>
              <w:t xml:space="preserve"> biens et de l’environnement</w:t>
            </w:r>
          </w:p>
        </w:tc>
        <w:tc>
          <w:tcPr>
            <w:tcW w:w="1834" w:type="dxa"/>
            <w:gridSpan w:val="5"/>
          </w:tcPr>
          <w:p w14:paraId="47918148" w14:textId="77777777" w:rsidR="00D56F3E" w:rsidRPr="004A4716" w:rsidRDefault="00D56F3E" w:rsidP="00250527">
            <w:pPr>
              <w:spacing w:after="120"/>
              <w:rPr>
                <w:b/>
                <w:sz w:val="18"/>
                <w:szCs w:val="18"/>
              </w:rPr>
            </w:pPr>
            <w:r w:rsidRPr="004A4716">
              <w:rPr>
                <w:b/>
                <w:sz w:val="18"/>
                <w:szCs w:val="18"/>
              </w:rPr>
              <w:t>Date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A4716">
              <w:rPr>
                <w:b/>
                <w:sz w:val="18"/>
                <w:szCs w:val="18"/>
              </w:rPr>
              <w:t>:</w:t>
            </w:r>
          </w:p>
          <w:p w14:paraId="47918149" w14:textId="77777777" w:rsidR="00D56F3E" w:rsidRPr="004A4716" w:rsidRDefault="00D56F3E" w:rsidP="00250527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vMerge/>
            <w:shd w:val="clear" w:color="auto" w:fill="FFFF00"/>
          </w:tcPr>
          <w:p w14:paraId="4791814A" w14:textId="77777777" w:rsidR="00D56F3E" w:rsidRDefault="00D56F3E" w:rsidP="00250527">
            <w:pPr>
              <w:spacing w:before="120" w:after="120"/>
            </w:pPr>
          </w:p>
        </w:tc>
      </w:tr>
      <w:tr w:rsidR="00D56F3E" w14:paraId="47918150" w14:textId="77777777" w:rsidTr="00D56F3E">
        <w:tblPrEx>
          <w:jc w:val="center"/>
        </w:tblPrEx>
        <w:trPr>
          <w:trHeight w:val="452"/>
          <w:jc w:val="center"/>
        </w:trPr>
        <w:tc>
          <w:tcPr>
            <w:tcW w:w="815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4791814C" w14:textId="77777777" w:rsidR="00D56F3E" w:rsidRPr="004A4716" w:rsidRDefault="00D56F3E" w:rsidP="0025052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tcBorders>
              <w:bottom w:val="single" w:sz="4" w:space="0" w:color="auto"/>
            </w:tcBorders>
          </w:tcPr>
          <w:p w14:paraId="4791814D" w14:textId="77777777" w:rsidR="00D56F3E" w:rsidRPr="004A4716" w:rsidRDefault="00D56F3E" w:rsidP="00250527">
            <w:pPr>
              <w:spacing w:after="120"/>
              <w:rPr>
                <w:b/>
                <w:sz w:val="18"/>
                <w:szCs w:val="18"/>
              </w:rPr>
            </w:pPr>
            <w:r w:rsidRPr="004A4716">
              <w:rPr>
                <w:b/>
                <w:sz w:val="18"/>
                <w:szCs w:val="18"/>
              </w:rPr>
              <w:t>Lieu :</w:t>
            </w:r>
          </w:p>
          <w:p w14:paraId="4791814E" w14:textId="77777777" w:rsidR="00D56F3E" w:rsidRPr="004A4716" w:rsidRDefault="00D56F3E" w:rsidP="00250527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vMerge/>
            <w:shd w:val="clear" w:color="auto" w:fill="FFFF00"/>
          </w:tcPr>
          <w:p w14:paraId="4791814F" w14:textId="77777777" w:rsidR="00D56F3E" w:rsidRDefault="00D56F3E" w:rsidP="00250527">
            <w:pPr>
              <w:spacing w:before="120" w:after="120"/>
            </w:pPr>
          </w:p>
        </w:tc>
      </w:tr>
      <w:tr w:rsidR="00D56F3E" w14:paraId="47918156" w14:textId="77777777" w:rsidTr="00D56F3E">
        <w:tblPrEx>
          <w:jc w:val="center"/>
        </w:tblPrEx>
        <w:trPr>
          <w:jc w:val="center"/>
        </w:trPr>
        <w:tc>
          <w:tcPr>
            <w:tcW w:w="73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918151" w14:textId="77777777" w:rsidR="00D56F3E" w:rsidRPr="00FA3272" w:rsidRDefault="00D56F3E" w:rsidP="00250527">
            <w:pPr>
              <w:spacing w:before="120" w:after="120"/>
              <w:rPr>
                <w:b/>
                <w:sz w:val="28"/>
                <w:szCs w:val="28"/>
              </w:rPr>
            </w:pPr>
            <w:r w:rsidRPr="00FA3272">
              <w:rPr>
                <w:b/>
                <w:sz w:val="28"/>
                <w:szCs w:val="28"/>
              </w:rPr>
              <w:t>NOM :</w:t>
            </w:r>
          </w:p>
          <w:p w14:paraId="47918152" w14:textId="77777777" w:rsidR="00D56F3E" w:rsidRDefault="00D56F3E" w:rsidP="00250527">
            <w:pPr>
              <w:spacing w:before="120" w:after="120"/>
              <w:rPr>
                <w:b/>
                <w:sz w:val="28"/>
                <w:szCs w:val="28"/>
              </w:rPr>
            </w:pPr>
            <w:r w:rsidRPr="00FA3272">
              <w:rPr>
                <w:b/>
                <w:sz w:val="28"/>
                <w:szCs w:val="28"/>
              </w:rPr>
              <w:t>Prénom :</w:t>
            </w:r>
          </w:p>
          <w:p w14:paraId="47918153" w14:textId="77777777" w:rsidR="00D56F3E" w:rsidRPr="00FA3272" w:rsidRDefault="00D56F3E" w:rsidP="00250527">
            <w:pPr>
              <w:spacing w:before="120" w:after="120"/>
              <w:rPr>
                <w:b/>
                <w:sz w:val="28"/>
                <w:szCs w:val="28"/>
              </w:rPr>
            </w:pPr>
            <w:r w:rsidRPr="00FA3272">
              <w:rPr>
                <w:b/>
                <w:sz w:val="28"/>
                <w:szCs w:val="28"/>
              </w:rPr>
              <w:t>Section :</w:t>
            </w:r>
          </w:p>
        </w:tc>
        <w:tc>
          <w:tcPr>
            <w:tcW w:w="2685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7918154" w14:textId="77777777" w:rsidR="00D56F3E" w:rsidRPr="00FA3272" w:rsidRDefault="00D56F3E" w:rsidP="00250527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b/>
                <w:sz w:val="24"/>
                <w:szCs w:val="24"/>
              </w:rPr>
              <w:t xml:space="preserve">Chef d’équipe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□ </w:t>
            </w:r>
            <w:r>
              <w:rPr>
                <w:b/>
                <w:sz w:val="24"/>
                <w:szCs w:val="24"/>
              </w:rPr>
              <w:t xml:space="preserve">Equipier              </w:t>
            </w:r>
          </w:p>
        </w:tc>
        <w:tc>
          <w:tcPr>
            <w:tcW w:w="696" w:type="dxa"/>
            <w:vMerge/>
            <w:shd w:val="clear" w:color="auto" w:fill="FFFF00"/>
          </w:tcPr>
          <w:p w14:paraId="47918155" w14:textId="77777777" w:rsidR="00D56F3E" w:rsidRDefault="00D56F3E" w:rsidP="00250527"/>
        </w:tc>
      </w:tr>
      <w:tr w:rsidR="00D56F3E" w14:paraId="47918159" w14:textId="77777777" w:rsidTr="00D56F3E">
        <w:tblPrEx>
          <w:jc w:val="center"/>
        </w:tblPrEx>
        <w:trPr>
          <w:jc w:val="center"/>
        </w:trPr>
        <w:tc>
          <w:tcPr>
            <w:tcW w:w="99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7918157" w14:textId="77777777" w:rsidR="00D56F3E" w:rsidRDefault="00D56F3E" w:rsidP="00250527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5B24EA">
              <w:rPr>
                <w:rStyle w:val="Rfrenceintense"/>
                <w:color w:val="2F5496" w:themeColor="accent5" w:themeShade="BF"/>
                <w:sz w:val="28"/>
                <w:szCs w:val="28"/>
              </w:rPr>
              <w:t>Compétence</w:t>
            </w:r>
            <w:r>
              <w:rPr>
                <w:rStyle w:val="Rfrenceintense"/>
                <w:color w:val="2F5496" w:themeColor="accent5" w:themeShade="BF"/>
                <w:sz w:val="28"/>
                <w:szCs w:val="28"/>
              </w:rPr>
              <w:t>s</w:t>
            </w:r>
            <w:r w:rsidRPr="005B24EA">
              <w:rPr>
                <w:rStyle w:val="Rfrenceintense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5B24EA">
              <w:rPr>
                <w:rStyle w:val="Rfrenceintense"/>
                <w:color w:val="2F5496" w:themeColor="accent5" w:themeShade="BF"/>
                <w:sz w:val="28"/>
                <w:szCs w:val="28"/>
              </w:rPr>
              <w:t>vis</w:t>
            </w:r>
            <w:r w:rsidRPr="005B24EA">
              <w:rPr>
                <w:rStyle w:val="Rfrenceintense"/>
                <w:color w:val="2F5496" w:themeColor="accent5" w:themeShade="BF"/>
              </w:rPr>
              <w:t>É</w:t>
            </w:r>
            <w:r w:rsidRPr="005B24EA">
              <w:rPr>
                <w:rStyle w:val="Rfrenceintense"/>
                <w:color w:val="2F5496" w:themeColor="accent5" w:themeShade="BF"/>
                <w:sz w:val="28"/>
                <w:szCs w:val="28"/>
              </w:rPr>
              <w:t>e</w:t>
            </w:r>
            <w:r>
              <w:rPr>
                <w:rStyle w:val="Rfrenceintense"/>
                <w:color w:val="2F5496" w:themeColor="accent5" w:themeShade="BF"/>
                <w:sz w:val="28"/>
                <w:szCs w:val="28"/>
              </w:rPr>
              <w:t>s</w:t>
            </w:r>
            <w:proofErr w:type="spellEnd"/>
            <w:r w:rsidRPr="005B24EA">
              <w:rPr>
                <w:rStyle w:val="Rfrenceintense"/>
                <w:color w:val="2F5496" w:themeColor="accent5" w:themeShade="BF"/>
                <w:sz w:val="28"/>
                <w:szCs w:val="28"/>
              </w:rPr>
              <w:t> :</w:t>
            </w:r>
          </w:p>
        </w:tc>
        <w:tc>
          <w:tcPr>
            <w:tcW w:w="696" w:type="dxa"/>
            <w:vMerge/>
            <w:shd w:val="clear" w:color="auto" w:fill="FFFF00"/>
          </w:tcPr>
          <w:p w14:paraId="47918158" w14:textId="77777777" w:rsidR="00D56F3E" w:rsidRDefault="00D56F3E" w:rsidP="00250527"/>
        </w:tc>
      </w:tr>
      <w:tr w:rsidR="00D56F3E" w14:paraId="4791815E" w14:textId="77777777" w:rsidTr="00D56F3E">
        <w:tblPrEx>
          <w:jc w:val="center"/>
        </w:tblPrEx>
        <w:trPr>
          <w:jc w:val="center"/>
        </w:trPr>
        <w:tc>
          <w:tcPr>
            <w:tcW w:w="99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791815A" w14:textId="77777777" w:rsidR="00D56F3E" w:rsidRPr="00EE0B9E" w:rsidRDefault="00D56F3E" w:rsidP="00250527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EE0B9E">
              <w:rPr>
                <w:b/>
                <w:sz w:val="24"/>
                <w:szCs w:val="24"/>
              </w:rPr>
              <w:t>Intégrer la sécurité collective et individuelle dans chacune de ses actions ;</w:t>
            </w:r>
          </w:p>
          <w:p w14:paraId="4791815B" w14:textId="77777777" w:rsidR="00D56F3E" w:rsidRPr="00EE0B9E" w:rsidRDefault="00D56F3E" w:rsidP="00250527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EE0B9E">
              <w:rPr>
                <w:b/>
                <w:sz w:val="24"/>
                <w:szCs w:val="24"/>
              </w:rPr>
              <w:t>Utiliser les équipements et matériels dédiés aux sauvetages et aux mises en sécurité ;</w:t>
            </w:r>
          </w:p>
          <w:p w14:paraId="4791815C" w14:textId="77777777" w:rsidR="00D56F3E" w:rsidRPr="00EE0B9E" w:rsidRDefault="00D56F3E" w:rsidP="00250527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EE0B9E">
              <w:rPr>
                <w:b/>
                <w:sz w:val="24"/>
                <w:szCs w:val="24"/>
              </w:rPr>
              <w:t>Contrôler ses équipements de protection individuelle ;</w:t>
            </w:r>
          </w:p>
        </w:tc>
        <w:tc>
          <w:tcPr>
            <w:tcW w:w="696" w:type="dxa"/>
            <w:vMerge/>
            <w:shd w:val="clear" w:color="auto" w:fill="FFFF00"/>
          </w:tcPr>
          <w:p w14:paraId="4791815D" w14:textId="77777777" w:rsidR="00D56F3E" w:rsidRDefault="00D56F3E" w:rsidP="00250527"/>
        </w:tc>
      </w:tr>
      <w:tr w:rsidR="00D56F3E" w14:paraId="47918161" w14:textId="77777777" w:rsidTr="00D56F3E">
        <w:tblPrEx>
          <w:jc w:val="center"/>
        </w:tblPrEx>
        <w:trPr>
          <w:jc w:val="center"/>
        </w:trPr>
        <w:tc>
          <w:tcPr>
            <w:tcW w:w="99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791815F" w14:textId="77777777" w:rsidR="00D56F3E" w:rsidRPr="00333BC8" w:rsidRDefault="00D56F3E" w:rsidP="00250527">
            <w:pPr>
              <w:spacing w:before="120" w:after="120"/>
              <w:rPr>
                <w:rStyle w:val="Rfrenceintense"/>
                <w:color w:val="2F5496" w:themeColor="accent5" w:themeShade="BF"/>
                <w:sz w:val="28"/>
                <w:szCs w:val="28"/>
              </w:rPr>
            </w:pPr>
            <w:r>
              <w:rPr>
                <w:rStyle w:val="Rfrenceintense"/>
                <w:color w:val="2F5496" w:themeColor="accent5" w:themeShade="BF"/>
                <w:sz w:val="28"/>
                <w:szCs w:val="28"/>
              </w:rPr>
              <w:t>Ordre / Mission :</w:t>
            </w:r>
          </w:p>
        </w:tc>
        <w:tc>
          <w:tcPr>
            <w:tcW w:w="696" w:type="dxa"/>
            <w:vMerge/>
            <w:shd w:val="clear" w:color="auto" w:fill="FFFF00"/>
          </w:tcPr>
          <w:p w14:paraId="47918160" w14:textId="77777777" w:rsidR="00D56F3E" w:rsidRDefault="00D56F3E" w:rsidP="00250527"/>
        </w:tc>
      </w:tr>
      <w:tr w:rsidR="00D56F3E" w14:paraId="47918164" w14:textId="77777777" w:rsidTr="00D56F3E">
        <w:tblPrEx>
          <w:jc w:val="center"/>
        </w:tblPrEx>
        <w:trPr>
          <w:trHeight w:val="995"/>
          <w:jc w:val="center"/>
        </w:trPr>
        <w:tc>
          <w:tcPr>
            <w:tcW w:w="99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7918162" w14:textId="77777777" w:rsidR="00D56F3E" w:rsidRPr="00333BC8" w:rsidRDefault="00D56F3E" w:rsidP="00250527">
            <w:pPr>
              <w:spacing w:before="120" w:after="120"/>
              <w:rPr>
                <w:rStyle w:val="Rfrenceintense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96" w:type="dxa"/>
            <w:vMerge/>
            <w:shd w:val="clear" w:color="auto" w:fill="FFFF00"/>
          </w:tcPr>
          <w:p w14:paraId="47918163" w14:textId="77777777" w:rsidR="00D56F3E" w:rsidRDefault="00D56F3E" w:rsidP="00250527"/>
        </w:tc>
      </w:tr>
      <w:tr w:rsidR="00D56F3E" w14:paraId="47918167" w14:textId="77777777" w:rsidTr="00D56F3E">
        <w:tblPrEx>
          <w:jc w:val="center"/>
        </w:tblPrEx>
        <w:trPr>
          <w:jc w:val="center"/>
        </w:trPr>
        <w:tc>
          <w:tcPr>
            <w:tcW w:w="99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7918165" w14:textId="77777777" w:rsidR="00D56F3E" w:rsidRDefault="00D56F3E" w:rsidP="00250527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333BC8">
              <w:rPr>
                <w:rStyle w:val="Rfrenceintense"/>
                <w:color w:val="2F5496" w:themeColor="accent5" w:themeShade="BF"/>
                <w:sz w:val="28"/>
                <w:szCs w:val="28"/>
              </w:rPr>
              <w:t>Connaissance et aptitudes à acquérir</w:t>
            </w:r>
          </w:p>
        </w:tc>
        <w:tc>
          <w:tcPr>
            <w:tcW w:w="696" w:type="dxa"/>
            <w:vMerge/>
            <w:shd w:val="clear" w:color="auto" w:fill="FFFF00"/>
          </w:tcPr>
          <w:p w14:paraId="47918166" w14:textId="77777777" w:rsidR="00D56F3E" w:rsidRDefault="00D56F3E" w:rsidP="00250527"/>
        </w:tc>
      </w:tr>
      <w:tr w:rsidR="0016336C" w14:paraId="4791816B" w14:textId="77777777" w:rsidTr="00BA74B0">
        <w:tblPrEx>
          <w:jc w:val="center"/>
        </w:tblPrEx>
        <w:trPr>
          <w:trHeight w:val="286"/>
          <w:jc w:val="center"/>
        </w:trPr>
        <w:tc>
          <w:tcPr>
            <w:tcW w:w="8510" w:type="dxa"/>
            <w:gridSpan w:val="7"/>
            <w:tcBorders>
              <w:top w:val="nil"/>
              <w:left w:val="single" w:sz="4" w:space="0" w:color="auto"/>
            </w:tcBorders>
          </w:tcPr>
          <w:p w14:paraId="47918168" w14:textId="77777777" w:rsidR="0016336C" w:rsidRPr="00EB7147" w:rsidRDefault="0016336C" w:rsidP="00250527">
            <w:pPr>
              <w:spacing w:before="100" w:beforeAutospacing="1"/>
              <w:jc w:val="center"/>
              <w:rPr>
                <w:rFonts w:eastAsia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918169" w14:textId="77777777" w:rsidR="0016336C" w:rsidRPr="00EB7147" w:rsidRDefault="0016336C" w:rsidP="00250527">
            <w:pPr>
              <w:spacing w:before="100" w:beforeAutospacing="1"/>
              <w:jc w:val="center"/>
              <w:rPr>
                <w:rFonts w:eastAsia="Times New Roman" w:cs="Times New Roman"/>
                <w:bCs/>
                <w:sz w:val="16"/>
                <w:szCs w:val="16"/>
                <w:lang w:eastAsia="fr-FR"/>
              </w:rPr>
            </w:pPr>
            <w:r w:rsidRPr="00EB7147">
              <w:rPr>
                <w:rFonts w:eastAsia="Times New Roman" w:cs="Times New Roman"/>
                <w:sz w:val="16"/>
                <w:szCs w:val="16"/>
                <w:lang w:eastAsia="fr-FR"/>
              </w:rPr>
              <w:t>Non acquis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91816A" w14:textId="77777777" w:rsidR="0016336C" w:rsidRPr="00EB7147" w:rsidRDefault="0016336C" w:rsidP="00250527">
            <w:pPr>
              <w:spacing w:before="100" w:beforeAutospacing="1"/>
              <w:jc w:val="center"/>
              <w:rPr>
                <w:rFonts w:eastAsia="Times New Roman" w:cs="Times New Roman"/>
                <w:bCs/>
                <w:sz w:val="16"/>
                <w:szCs w:val="16"/>
                <w:lang w:eastAsia="fr-FR"/>
              </w:rPr>
            </w:pPr>
            <w:r w:rsidRPr="00EB7147">
              <w:rPr>
                <w:rFonts w:eastAsia="Times New Roman" w:cs="Times New Roman"/>
                <w:sz w:val="16"/>
                <w:szCs w:val="16"/>
                <w:lang w:eastAsia="fr-FR"/>
              </w:rPr>
              <w:t>Acquis</w:t>
            </w:r>
          </w:p>
        </w:tc>
      </w:tr>
      <w:tr w:rsidR="0016336C" w14:paraId="4791816F" w14:textId="77777777" w:rsidTr="00570F16">
        <w:tblPrEx>
          <w:jc w:val="center"/>
        </w:tblPrEx>
        <w:trPr>
          <w:trHeight w:val="590"/>
          <w:jc w:val="center"/>
        </w:trPr>
        <w:tc>
          <w:tcPr>
            <w:tcW w:w="8510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14:paraId="4791816C" w14:textId="5495EFBC" w:rsidR="0016336C" w:rsidRPr="00EB7147" w:rsidRDefault="0016336C" w:rsidP="0025052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</w:rPr>
              <w:t>Utiliser les Equipements de Protection Individuels adaptés</w:t>
            </w:r>
            <w:r w:rsidR="00DB4390">
              <w:rPr>
                <w:sz w:val="24"/>
                <w:szCs w:val="24"/>
              </w:rPr>
              <w:t> ;</w:t>
            </w:r>
          </w:p>
        </w:tc>
        <w:tc>
          <w:tcPr>
            <w:tcW w:w="1086" w:type="dxa"/>
            <w:gridSpan w:val="3"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</w:tcPr>
          <w:p w14:paraId="4791816D" w14:textId="77777777" w:rsidR="0016336C" w:rsidRPr="00EB7147" w:rsidRDefault="0016336C" w:rsidP="0025052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</w:tcBorders>
          </w:tcPr>
          <w:p w14:paraId="4791816E" w14:textId="77777777" w:rsidR="0016336C" w:rsidRPr="00EB7147" w:rsidRDefault="0016336C" w:rsidP="0025052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16336C" w14:paraId="47918173" w14:textId="77777777" w:rsidTr="00570F16">
        <w:tblPrEx>
          <w:jc w:val="center"/>
        </w:tblPrEx>
        <w:trPr>
          <w:trHeight w:val="590"/>
          <w:jc w:val="center"/>
        </w:trPr>
        <w:tc>
          <w:tcPr>
            <w:tcW w:w="8510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14:paraId="47918170" w14:textId="00391527" w:rsidR="0016336C" w:rsidRPr="00EB7147" w:rsidRDefault="0016336C" w:rsidP="0025052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EE0B9E">
              <w:rPr>
                <w:sz w:val="24"/>
                <w:szCs w:val="24"/>
              </w:rPr>
              <w:t>Utiliser les techniques et les matériels adaptés</w:t>
            </w:r>
            <w:r w:rsidR="00DB4390">
              <w:rPr>
                <w:sz w:val="24"/>
                <w:szCs w:val="24"/>
              </w:rPr>
              <w:t> ;</w:t>
            </w:r>
          </w:p>
        </w:tc>
        <w:tc>
          <w:tcPr>
            <w:tcW w:w="1086" w:type="dxa"/>
            <w:gridSpan w:val="3"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</w:tcPr>
          <w:p w14:paraId="47918171" w14:textId="77777777" w:rsidR="0016336C" w:rsidRPr="00EB7147" w:rsidRDefault="0016336C" w:rsidP="0025052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</w:tcBorders>
          </w:tcPr>
          <w:p w14:paraId="47918172" w14:textId="77777777" w:rsidR="0016336C" w:rsidRPr="00EB7147" w:rsidRDefault="0016336C" w:rsidP="0025052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16336C" w14:paraId="47918177" w14:textId="77777777" w:rsidTr="00570F16">
        <w:tblPrEx>
          <w:jc w:val="center"/>
        </w:tblPrEx>
        <w:trPr>
          <w:trHeight w:val="590"/>
          <w:jc w:val="center"/>
        </w:trPr>
        <w:tc>
          <w:tcPr>
            <w:tcW w:w="85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7918174" w14:textId="77777777" w:rsidR="0016336C" w:rsidRPr="00EB7147" w:rsidRDefault="0016336C" w:rsidP="0025052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</w:rPr>
              <w:t>Intégrer la sécurité collective et individuelle dans chacune de ses actions ;</w:t>
            </w:r>
          </w:p>
        </w:tc>
        <w:tc>
          <w:tcPr>
            <w:tcW w:w="10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7918175" w14:textId="77777777" w:rsidR="0016336C" w:rsidRPr="00EB7147" w:rsidRDefault="0016336C" w:rsidP="0025052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918176" w14:textId="77777777" w:rsidR="0016336C" w:rsidRPr="00EB7147" w:rsidRDefault="0016336C" w:rsidP="0025052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16336C" w14:paraId="4791817B" w14:textId="77777777" w:rsidTr="00570F16">
        <w:tblPrEx>
          <w:jc w:val="center"/>
        </w:tblPrEx>
        <w:trPr>
          <w:trHeight w:val="590"/>
          <w:jc w:val="center"/>
        </w:trPr>
        <w:tc>
          <w:tcPr>
            <w:tcW w:w="8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8178" w14:textId="2D60ACEB" w:rsidR="0016336C" w:rsidRPr="00EB7147" w:rsidRDefault="0016336C" w:rsidP="0025052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Communiquer au sein de son équipe</w:t>
            </w:r>
            <w:r w:rsidR="00DB4390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 ;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7918179" w14:textId="77777777" w:rsidR="0016336C" w:rsidRPr="00EB7147" w:rsidRDefault="0016336C" w:rsidP="0025052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1817A" w14:textId="77777777" w:rsidR="0016336C" w:rsidRPr="00EB7147" w:rsidRDefault="0016336C" w:rsidP="0025052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D56F3E" w14:paraId="4791817D" w14:textId="77777777" w:rsidTr="00250527">
        <w:tblPrEx>
          <w:jc w:val="center"/>
        </w:tblPrEx>
        <w:trPr>
          <w:trHeight w:val="2071"/>
          <w:jc w:val="center"/>
        </w:trPr>
        <w:tc>
          <w:tcPr>
            <w:tcW w:w="10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1817C" w14:textId="77777777" w:rsidR="00D56F3E" w:rsidRPr="00EB7147" w:rsidRDefault="00D56F3E" w:rsidP="00250527">
            <w:pPr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81DF1">
              <w:rPr>
                <w:rStyle w:val="Rfrenceintense"/>
                <w:color w:val="2F5496" w:themeColor="accent5" w:themeShade="BF"/>
                <w:sz w:val="28"/>
                <w:szCs w:val="28"/>
              </w:rPr>
              <w:t>Observations utiles et justifications de « non acquis »</w:t>
            </w:r>
          </w:p>
        </w:tc>
      </w:tr>
      <w:tr w:rsidR="00D56F3E" w14:paraId="4791817F" w14:textId="77777777" w:rsidTr="00250527">
        <w:tblPrEx>
          <w:jc w:val="center"/>
        </w:tblPrEx>
        <w:trPr>
          <w:trHeight w:val="148"/>
          <w:jc w:val="center"/>
        </w:trPr>
        <w:tc>
          <w:tcPr>
            <w:tcW w:w="106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91817E" w14:textId="77777777" w:rsidR="00D56F3E" w:rsidRPr="00081DF1" w:rsidRDefault="00D56F3E" w:rsidP="002505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6F3E" w14:paraId="47918185" w14:textId="77777777" w:rsidTr="00250527">
        <w:tblPrEx>
          <w:jc w:val="center"/>
        </w:tblPrEx>
        <w:trPr>
          <w:trHeight w:val="585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8180" w14:textId="77777777" w:rsidR="00D56F3E" w:rsidRPr="003D7030" w:rsidRDefault="00D56F3E" w:rsidP="002505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Noms des évaluateurs :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8181" w14:textId="77777777" w:rsidR="00D56F3E" w:rsidRPr="003D7030" w:rsidRDefault="00D56F3E" w:rsidP="002505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918182" w14:textId="77777777" w:rsidR="00D56F3E" w:rsidRPr="003D7030" w:rsidRDefault="00D56F3E" w:rsidP="00250527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918183" w14:textId="77777777" w:rsidR="00D56F3E" w:rsidRPr="003D7030" w:rsidRDefault="00D56F3E" w:rsidP="002505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8184" w14:textId="77777777" w:rsidR="00D56F3E" w:rsidRPr="003D7030" w:rsidRDefault="00D56F3E" w:rsidP="002505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Apte</w:t>
            </w:r>
          </w:p>
        </w:tc>
      </w:tr>
      <w:tr w:rsidR="00D56F3E" w14:paraId="4791818B" w14:textId="77777777" w:rsidTr="00250527">
        <w:tblPrEx>
          <w:jc w:val="center"/>
        </w:tblPrEx>
        <w:trPr>
          <w:trHeight w:val="585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8186" w14:textId="77777777" w:rsidR="00D56F3E" w:rsidRPr="003D7030" w:rsidRDefault="00D56F3E" w:rsidP="002505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Signatures des évaluateurs :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8187" w14:textId="77777777" w:rsidR="00D56F3E" w:rsidRPr="003D7030" w:rsidRDefault="00D56F3E" w:rsidP="002505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8188" w14:textId="77777777" w:rsidR="00D56F3E" w:rsidRPr="003D7030" w:rsidRDefault="00D56F3E" w:rsidP="002505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918189" w14:textId="77777777" w:rsidR="00D56F3E" w:rsidRPr="003D7030" w:rsidRDefault="00D56F3E" w:rsidP="002505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818A" w14:textId="77777777" w:rsidR="00D56F3E" w:rsidRPr="003D7030" w:rsidRDefault="00D56F3E" w:rsidP="002505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Inapte</w:t>
            </w:r>
          </w:p>
        </w:tc>
      </w:tr>
      <w:tr w:rsidR="00D56F3E" w14:paraId="4791818D" w14:textId="77777777" w:rsidTr="00250527">
        <w:tblPrEx>
          <w:jc w:val="center"/>
        </w:tblPrEx>
        <w:trPr>
          <w:trHeight w:val="201"/>
          <w:jc w:val="center"/>
        </w:trPr>
        <w:tc>
          <w:tcPr>
            <w:tcW w:w="106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791818C" w14:textId="77777777" w:rsidR="00D56F3E" w:rsidRPr="00081DF1" w:rsidRDefault="00D56F3E" w:rsidP="00250527">
            <w:pPr>
              <w:ind w:left="7080"/>
              <w:jc w:val="right"/>
              <w:rPr>
                <w:i/>
                <w:sz w:val="18"/>
                <w:szCs w:val="18"/>
              </w:rPr>
            </w:pPr>
            <w:r w:rsidRPr="00081DF1">
              <w:rPr>
                <w:i/>
                <w:sz w:val="18"/>
                <w:szCs w:val="18"/>
              </w:rPr>
              <w:t>Aptitude : Entourer la bonne décision</w:t>
            </w:r>
          </w:p>
        </w:tc>
      </w:tr>
    </w:tbl>
    <w:p w14:paraId="4791818E" w14:textId="77777777" w:rsidR="00C6761C" w:rsidRDefault="00C6761C" w:rsidP="00CC5F41">
      <w:pPr>
        <w:rPr>
          <w:sz w:val="18"/>
          <w:szCs w:val="18"/>
        </w:rPr>
      </w:pPr>
    </w:p>
    <w:sectPr w:rsidR="00C6761C" w:rsidSect="00CC5F41">
      <w:headerReference w:type="default" r:id="rId8"/>
      <w:headerReference w:type="first" r:id="rId9"/>
      <w:footerReference w:type="first" r:id="rId10"/>
      <w:pgSz w:w="11906" w:h="16838"/>
      <w:pgMar w:top="426" w:right="720" w:bottom="568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C7BC" w14:textId="77777777" w:rsidR="00ED3ABB" w:rsidRDefault="00ED3ABB" w:rsidP="00C6761C">
      <w:pPr>
        <w:spacing w:after="0" w:line="240" w:lineRule="auto"/>
      </w:pPr>
      <w:r>
        <w:separator/>
      </w:r>
    </w:p>
  </w:endnote>
  <w:endnote w:type="continuationSeparator" w:id="0">
    <w:p w14:paraId="26D3F7A4" w14:textId="77777777" w:rsidR="00ED3ABB" w:rsidRDefault="00ED3ABB" w:rsidP="00C6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388048"/>
      <w:docPartObj>
        <w:docPartGallery w:val="Page Numbers (Bottom of Page)"/>
        <w:docPartUnique/>
      </w:docPartObj>
    </w:sdtPr>
    <w:sdtContent>
      <w:sdt>
        <w:sdtPr>
          <w:id w:val="-734848715"/>
          <w:docPartObj>
            <w:docPartGallery w:val="Page Numbers (Top of Page)"/>
            <w:docPartUnique/>
          </w:docPartObj>
        </w:sdtPr>
        <w:sdtContent>
          <w:p w14:paraId="4791819D" w14:textId="77777777" w:rsidR="00EE0B9E" w:rsidRDefault="00EE0B9E">
            <w:pPr>
              <w:pStyle w:val="Pieddepage"/>
              <w:jc w:val="center"/>
            </w:pPr>
            <w:r w:rsidRPr="00206D5F">
              <w:rPr>
                <w:sz w:val="18"/>
                <w:szCs w:val="18"/>
              </w:rPr>
              <w:t xml:space="preserve">Page </w:t>
            </w:r>
            <w:r w:rsidRPr="00206D5F">
              <w:rPr>
                <w:b/>
                <w:bCs/>
                <w:sz w:val="18"/>
                <w:szCs w:val="18"/>
              </w:rPr>
              <w:fldChar w:fldCharType="begin"/>
            </w:r>
            <w:r w:rsidRPr="00206D5F">
              <w:rPr>
                <w:b/>
                <w:bCs/>
                <w:sz w:val="18"/>
                <w:szCs w:val="18"/>
              </w:rPr>
              <w:instrText>PAGE</w:instrText>
            </w:r>
            <w:r w:rsidRPr="00206D5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206D5F">
              <w:rPr>
                <w:b/>
                <w:bCs/>
                <w:sz w:val="18"/>
                <w:szCs w:val="18"/>
              </w:rPr>
              <w:fldChar w:fldCharType="end"/>
            </w:r>
            <w:r w:rsidRPr="00206D5F">
              <w:rPr>
                <w:sz w:val="18"/>
                <w:szCs w:val="18"/>
              </w:rPr>
              <w:t xml:space="preserve"> sur </w:t>
            </w:r>
            <w:r w:rsidRPr="00206D5F">
              <w:rPr>
                <w:b/>
                <w:bCs/>
                <w:sz w:val="18"/>
                <w:szCs w:val="18"/>
              </w:rPr>
              <w:fldChar w:fldCharType="begin"/>
            </w:r>
            <w:r w:rsidRPr="00206D5F">
              <w:rPr>
                <w:b/>
                <w:bCs/>
                <w:sz w:val="18"/>
                <w:szCs w:val="18"/>
              </w:rPr>
              <w:instrText>NUMPAGES</w:instrText>
            </w:r>
            <w:r w:rsidRPr="00206D5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7</w:t>
            </w:r>
            <w:r w:rsidRPr="00206D5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791819E" w14:textId="77777777" w:rsidR="00EE0B9E" w:rsidRDefault="00EE0B9E" w:rsidP="00EE0B9E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765D" w14:textId="77777777" w:rsidR="00ED3ABB" w:rsidRDefault="00ED3ABB" w:rsidP="00C6761C">
      <w:pPr>
        <w:spacing w:after="0" w:line="240" w:lineRule="auto"/>
      </w:pPr>
      <w:r>
        <w:separator/>
      </w:r>
    </w:p>
  </w:footnote>
  <w:footnote w:type="continuationSeparator" w:id="0">
    <w:p w14:paraId="4B932D3A" w14:textId="77777777" w:rsidR="00ED3ABB" w:rsidRDefault="00ED3ABB" w:rsidP="00C6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819B" w14:textId="77777777" w:rsidR="00EE0B9E" w:rsidRPr="00470FF1" w:rsidRDefault="00EE0B9E" w:rsidP="00EE0B9E">
    <w:pPr>
      <w:pStyle w:val="En-tte"/>
      <w:jc w:val="center"/>
      <w:rPr>
        <w:rFonts w:ascii="Times New Roman" w:hAnsi="Times New Roman" w:cs="Times New Roman"/>
        <w:b/>
        <w:color w:val="FFFFFF" w:themeColor="background1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819C" w14:textId="77777777" w:rsidR="00EE0B9E" w:rsidRDefault="00EE0B9E" w:rsidP="00EE0B9E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4483"/>
    <w:multiLevelType w:val="hybridMultilevel"/>
    <w:tmpl w:val="34620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94E35"/>
    <w:multiLevelType w:val="hybridMultilevel"/>
    <w:tmpl w:val="4E3473B0"/>
    <w:lvl w:ilvl="0" w:tplc="B2783A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6B7828"/>
    <w:multiLevelType w:val="hybridMultilevel"/>
    <w:tmpl w:val="C846B2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D2A8F"/>
    <w:multiLevelType w:val="hybridMultilevel"/>
    <w:tmpl w:val="DA4C266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13BDC"/>
    <w:multiLevelType w:val="hybridMultilevel"/>
    <w:tmpl w:val="57CEEC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33D4A"/>
    <w:multiLevelType w:val="hybridMultilevel"/>
    <w:tmpl w:val="06649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883628">
    <w:abstractNumId w:val="3"/>
  </w:num>
  <w:num w:numId="2" w16cid:durableId="1974165441">
    <w:abstractNumId w:val="1"/>
  </w:num>
  <w:num w:numId="3" w16cid:durableId="1198548230">
    <w:abstractNumId w:val="2"/>
  </w:num>
  <w:num w:numId="4" w16cid:durableId="1462067343">
    <w:abstractNumId w:val="4"/>
  </w:num>
  <w:num w:numId="5" w16cid:durableId="1944874821">
    <w:abstractNumId w:val="5"/>
  </w:num>
  <w:num w:numId="6" w16cid:durableId="146796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61C"/>
    <w:rsid w:val="00035EAA"/>
    <w:rsid w:val="00057B21"/>
    <w:rsid w:val="00075E5E"/>
    <w:rsid w:val="00081DF1"/>
    <w:rsid w:val="000A7C6D"/>
    <w:rsid w:val="000C5449"/>
    <w:rsid w:val="000E3C42"/>
    <w:rsid w:val="000F5CD0"/>
    <w:rsid w:val="000F6B42"/>
    <w:rsid w:val="0016336C"/>
    <w:rsid w:val="00177B89"/>
    <w:rsid w:val="00180BBB"/>
    <w:rsid w:val="001F1528"/>
    <w:rsid w:val="00213C0A"/>
    <w:rsid w:val="00222769"/>
    <w:rsid w:val="00224CA2"/>
    <w:rsid w:val="00232EB4"/>
    <w:rsid w:val="00333BC8"/>
    <w:rsid w:val="00340C79"/>
    <w:rsid w:val="003D402A"/>
    <w:rsid w:val="003D5F9D"/>
    <w:rsid w:val="004115FA"/>
    <w:rsid w:val="004E7D58"/>
    <w:rsid w:val="004F6DA8"/>
    <w:rsid w:val="004F6E2A"/>
    <w:rsid w:val="00511ED6"/>
    <w:rsid w:val="00535F3E"/>
    <w:rsid w:val="00563087"/>
    <w:rsid w:val="00570F16"/>
    <w:rsid w:val="005868DB"/>
    <w:rsid w:val="00607ED9"/>
    <w:rsid w:val="00622857"/>
    <w:rsid w:val="00634BCF"/>
    <w:rsid w:val="00646444"/>
    <w:rsid w:val="00647C0E"/>
    <w:rsid w:val="00681129"/>
    <w:rsid w:val="006D2DEC"/>
    <w:rsid w:val="006F1467"/>
    <w:rsid w:val="007311F5"/>
    <w:rsid w:val="00826F50"/>
    <w:rsid w:val="00831757"/>
    <w:rsid w:val="00834E0C"/>
    <w:rsid w:val="008A03F7"/>
    <w:rsid w:val="008A13C7"/>
    <w:rsid w:val="009437B6"/>
    <w:rsid w:val="00965003"/>
    <w:rsid w:val="009A73E9"/>
    <w:rsid w:val="009B2668"/>
    <w:rsid w:val="00A5647B"/>
    <w:rsid w:val="00AC39B6"/>
    <w:rsid w:val="00B27A41"/>
    <w:rsid w:val="00B448EB"/>
    <w:rsid w:val="00B8385C"/>
    <w:rsid w:val="00BA79A8"/>
    <w:rsid w:val="00BE3425"/>
    <w:rsid w:val="00BF716D"/>
    <w:rsid w:val="00C011B9"/>
    <w:rsid w:val="00C6761C"/>
    <w:rsid w:val="00C964E5"/>
    <w:rsid w:val="00CB307E"/>
    <w:rsid w:val="00CC5F41"/>
    <w:rsid w:val="00CD6678"/>
    <w:rsid w:val="00D1541A"/>
    <w:rsid w:val="00D2570A"/>
    <w:rsid w:val="00D56F3E"/>
    <w:rsid w:val="00D84988"/>
    <w:rsid w:val="00D97687"/>
    <w:rsid w:val="00DB4390"/>
    <w:rsid w:val="00DC05E2"/>
    <w:rsid w:val="00DF13DD"/>
    <w:rsid w:val="00E14131"/>
    <w:rsid w:val="00EA52B1"/>
    <w:rsid w:val="00EB2891"/>
    <w:rsid w:val="00EB570A"/>
    <w:rsid w:val="00ED3ABB"/>
    <w:rsid w:val="00EE0B9E"/>
    <w:rsid w:val="00F07CF7"/>
    <w:rsid w:val="00F472A8"/>
    <w:rsid w:val="00FA3272"/>
    <w:rsid w:val="00FA71CF"/>
    <w:rsid w:val="00FB2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804D"/>
  <w15:docId w15:val="{D08001D7-C9B1-4ED9-B742-2A4B65F8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8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761C"/>
  </w:style>
  <w:style w:type="paragraph" w:styleId="Pieddepage">
    <w:name w:val="footer"/>
    <w:basedOn w:val="Normal"/>
    <w:link w:val="PieddepageCar"/>
    <w:uiPriority w:val="99"/>
    <w:unhideWhenUsed/>
    <w:rsid w:val="00C6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61C"/>
  </w:style>
  <w:style w:type="paragraph" w:styleId="Paragraphedeliste">
    <w:name w:val="List Paragraph"/>
    <w:basedOn w:val="Normal"/>
    <w:uiPriority w:val="34"/>
    <w:qFormat/>
    <w:rsid w:val="00C6761C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C6761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6761C"/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C6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1Clair-Accentuation11">
    <w:name w:val="Tableau Grille 1 Clair - Accentuation 11"/>
    <w:basedOn w:val="TableauNormal"/>
    <w:uiPriority w:val="46"/>
    <w:rsid w:val="00C6761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ev">
    <w:name w:val="Strong"/>
    <w:basedOn w:val="Policepardfaut"/>
    <w:uiPriority w:val="22"/>
    <w:qFormat/>
    <w:rsid w:val="00C6761C"/>
    <w:rPr>
      <w:b/>
      <w:bCs/>
    </w:rPr>
  </w:style>
  <w:style w:type="character" w:styleId="Rfrenceintense">
    <w:name w:val="Intense Reference"/>
    <w:basedOn w:val="Policepardfaut"/>
    <w:uiPriority w:val="32"/>
    <w:qFormat/>
    <w:rsid w:val="00C6761C"/>
    <w:rPr>
      <w:b/>
      <w:bCs/>
      <w:smallCaps/>
      <w:color w:val="5B9BD5" w:themeColor="accent1"/>
      <w:spacing w:val="5"/>
    </w:rPr>
  </w:style>
  <w:style w:type="paragraph" w:customStyle="1" w:styleId="Style-SDIS49">
    <w:name w:val="Style-SDIS49"/>
    <w:basedOn w:val="Normal"/>
    <w:rsid w:val="00C6761C"/>
    <w:pPr>
      <w:suppressAutoHyphens/>
      <w:spacing w:after="0" w:line="100" w:lineRule="atLeast"/>
    </w:pPr>
    <w:rPr>
      <w:rFonts w:ascii="Times New Roman" w:eastAsia="Calibri" w:hAnsi="Times New Roman" w:cs="Times New Roman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SDIS62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de centre CIS Fauquembergues</dc:creator>
  <cp:lastModifiedBy>Samuel FLECK</cp:lastModifiedBy>
  <cp:revision>9</cp:revision>
  <cp:lastPrinted>2023-05-30T06:58:00Z</cp:lastPrinted>
  <dcterms:created xsi:type="dcterms:W3CDTF">2023-05-10T13:09:00Z</dcterms:created>
  <dcterms:modified xsi:type="dcterms:W3CDTF">2023-05-30T06:58:00Z</dcterms:modified>
</cp:coreProperties>
</file>